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41AE0" w14:textId="77777777" w:rsidR="006B5FBC" w:rsidRPr="006B5FBC" w:rsidRDefault="006B5FBC" w:rsidP="006B5FBC">
      <w:pPr>
        <w:jc w:val="center"/>
        <w:rPr>
          <w:rFonts w:ascii="Times New Roman" w:eastAsia="Calibri" w:hAnsi="Times New Roman" w:cs="Times New Roman"/>
          <w:b/>
          <w:sz w:val="44"/>
          <w:lang w:val="sr-Cyrl-RS"/>
        </w:rPr>
      </w:pPr>
      <w:r w:rsidRPr="006B5FBC">
        <w:rPr>
          <w:rFonts w:ascii="Times New Roman" w:eastAsia="Calibri" w:hAnsi="Times New Roman" w:cs="Times New Roman"/>
          <w:b/>
          <w:sz w:val="44"/>
          <w:lang w:val="sr-Cyrl-RS"/>
        </w:rPr>
        <w:t>ПРЕДШКОЛСКА УСТАНОВА ,,14. ОКТОБАР“</w:t>
      </w:r>
      <w:r w:rsidRPr="006B5FBC">
        <w:rPr>
          <w:rFonts w:ascii="Times New Roman" w:eastAsia="Calibri" w:hAnsi="Times New Roman" w:cs="Times New Roman"/>
          <w:b/>
          <w:sz w:val="44"/>
          <w:lang w:val="sr-Cyrl-RS"/>
        </w:rPr>
        <w:br/>
        <w:t>МАЛО ЦРНИЋЕ</w:t>
      </w:r>
    </w:p>
    <w:p w14:paraId="6617FFE8" w14:textId="77777777" w:rsidR="006B5FBC" w:rsidRPr="006B5FBC" w:rsidRDefault="006B5FBC" w:rsidP="006B5FBC">
      <w:pPr>
        <w:jc w:val="center"/>
        <w:rPr>
          <w:rFonts w:ascii="Times New Roman" w:eastAsia="Calibri" w:hAnsi="Times New Roman" w:cs="Times New Roman"/>
        </w:rPr>
      </w:pPr>
    </w:p>
    <w:p w14:paraId="41C153DA" w14:textId="643A63F7" w:rsidR="006B5FBC" w:rsidRPr="006B5FBC" w:rsidRDefault="006B5FBC" w:rsidP="006B5FBC">
      <w:pPr>
        <w:tabs>
          <w:tab w:val="left" w:pos="5400"/>
        </w:tabs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val="sr-Cyrl-RS"/>
        </w:rPr>
      </w:pPr>
      <w:r w:rsidRPr="006B5FBC">
        <w:rPr>
          <w:rFonts w:ascii="Times New Roman" w:eastAsia="Calibri" w:hAnsi="Times New Roman" w:cs="Times New Roman"/>
          <w:b/>
          <w:sz w:val="52"/>
          <w:lang w:val="sr-Cyrl-RS"/>
        </w:rPr>
        <w:t xml:space="preserve">ЈЕЛОВНИК ЗА </w:t>
      </w:r>
      <w:r w:rsidR="001531EF">
        <w:rPr>
          <w:rFonts w:ascii="Times New Roman" w:eastAsia="Calibri" w:hAnsi="Times New Roman" w:cs="Times New Roman"/>
          <w:b/>
          <w:sz w:val="52"/>
          <w:lang w:val="sr-Cyrl-RS"/>
        </w:rPr>
        <w:t>ОКТОБАР</w:t>
      </w:r>
      <w:r w:rsidRPr="006B5FBC">
        <w:rPr>
          <w:rFonts w:ascii="Times New Roman" w:eastAsia="Calibri" w:hAnsi="Times New Roman" w:cs="Times New Roman"/>
          <w:b/>
          <w:sz w:val="52"/>
          <w:lang w:val="sr-Cyrl-RS"/>
        </w:rPr>
        <w:t xml:space="preserve"> 2026</w:t>
      </w:r>
      <w:r w:rsidRPr="006B5FBC">
        <w:rPr>
          <w:rFonts w:ascii="Times New Roman" w:eastAsia="Calibri" w:hAnsi="Times New Roman" w:cs="Times New Roman"/>
          <w:b/>
          <w:bCs/>
          <w:sz w:val="56"/>
          <w:szCs w:val="56"/>
          <w:lang w:val="sr-Cyrl-RS"/>
        </w:rPr>
        <w:t>. год.</w:t>
      </w:r>
    </w:p>
    <w:p w14:paraId="30BAB39A" w14:textId="77777777" w:rsidR="006B5FBC" w:rsidRPr="006B5FBC" w:rsidRDefault="006B5FBC" w:rsidP="006B5FBC">
      <w:pPr>
        <w:spacing w:after="200" w:line="276" w:lineRule="auto"/>
        <w:rPr>
          <w:rFonts w:ascii="Times New Roman" w:eastAsia="Calibri" w:hAnsi="Times New Roman" w:cs="Times New Roman"/>
          <w:b/>
          <w:lang w:val="sr-Cyrl-RS"/>
        </w:rPr>
      </w:pPr>
    </w:p>
    <w:p w14:paraId="0588F9E2" w14:textId="77777777" w:rsidR="006B5FBC" w:rsidRPr="006B5FBC" w:rsidRDefault="006B5FBC" w:rsidP="006B5FBC">
      <w:pPr>
        <w:rPr>
          <w:rFonts w:ascii="Times New Roman" w:eastAsia="Calibri" w:hAnsi="Times New Roman" w:cs="Times New Roman"/>
          <w:b/>
          <w:i/>
          <w:sz w:val="48"/>
          <w:szCs w:val="48"/>
          <w:lang w:val="sr-Cyrl-RS"/>
        </w:rPr>
      </w:pPr>
      <w:r w:rsidRPr="006B5FBC">
        <w:rPr>
          <w:rFonts w:ascii="Times New Roman" w:eastAsia="Calibri" w:hAnsi="Times New Roman" w:cs="Times New Roman"/>
          <w:sz w:val="48"/>
          <w:szCs w:val="48"/>
          <w:lang w:val="sr-Cyrl-RS"/>
        </w:rPr>
        <w:t>НАПОМЕНА:</w:t>
      </w:r>
      <w:r w:rsidRPr="006B5FBC">
        <w:rPr>
          <w:rFonts w:ascii="Times New Roman" w:eastAsia="Calibri" w:hAnsi="Times New Roman" w:cs="Times New Roman"/>
          <w:b/>
          <w:i/>
          <w:sz w:val="48"/>
          <w:szCs w:val="48"/>
          <w:lang w:val="sr-Cyrl-RS"/>
        </w:rPr>
        <w:t>јеловник може да претрпи измене само у случају  недостатка намирница на тришту или у случају проблема техничке природе</w:t>
      </w:r>
    </w:p>
    <w:p w14:paraId="72E70BE5" w14:textId="77777777" w:rsidR="006B5FBC" w:rsidRPr="006B5FBC" w:rsidRDefault="006B5FBC" w:rsidP="006B5FBC">
      <w:pPr>
        <w:rPr>
          <w:rFonts w:ascii="Times New Roman" w:eastAsia="Calibri" w:hAnsi="Times New Roman" w:cs="Times New Roman"/>
          <w:b/>
          <w:i/>
          <w:sz w:val="48"/>
          <w:szCs w:val="48"/>
          <w:lang w:val="sr-Cyrl-RS"/>
        </w:rPr>
      </w:pPr>
    </w:p>
    <w:p w14:paraId="24C04442" w14:textId="77777777" w:rsidR="006B5FBC" w:rsidRPr="006B5FBC" w:rsidRDefault="006B5FBC" w:rsidP="006B5FBC">
      <w:pPr>
        <w:rPr>
          <w:rFonts w:ascii="Calibri" w:eastAsia="Calibri" w:hAnsi="Calibri" w:cs="Times New Roman"/>
          <w:b/>
          <w:i/>
          <w:sz w:val="48"/>
          <w:szCs w:val="48"/>
          <w:lang w:val="sr-Cyrl-RS"/>
        </w:rPr>
      </w:pPr>
      <w:r w:rsidRPr="006B5FBC">
        <w:rPr>
          <w:rFonts w:ascii="Calibri" w:eastAsia="Calibri" w:hAnsi="Calibri" w:cs="Times New Roman"/>
          <w:lang w:val="sr-Cyrl-RS"/>
        </w:rPr>
        <w:t xml:space="preserve">                                                                                                                                                                 </w:t>
      </w:r>
      <w:r w:rsidRPr="006B5FBC">
        <w:rPr>
          <w:rFonts w:ascii="Calibri" w:eastAsia="Calibri" w:hAnsi="Calibri" w:cs="Times New Roman"/>
          <w:b/>
          <w:i/>
          <w:sz w:val="48"/>
          <w:szCs w:val="48"/>
          <w:lang w:val="sr-Cyrl-RS"/>
        </w:rPr>
        <w:t>Директор:</w:t>
      </w:r>
    </w:p>
    <w:p w14:paraId="7F075963" w14:textId="77777777" w:rsidR="006B5FBC" w:rsidRPr="006B5FBC" w:rsidRDefault="006B5FBC" w:rsidP="006B5FBC">
      <w:pPr>
        <w:rPr>
          <w:rFonts w:ascii="Calibri" w:eastAsia="Calibri" w:hAnsi="Calibri" w:cs="Times New Roman"/>
          <w:b/>
          <w:i/>
          <w:sz w:val="40"/>
          <w:szCs w:val="40"/>
          <w:lang w:val="sr-Cyrl-RS"/>
        </w:rPr>
      </w:pPr>
      <w:r w:rsidRPr="006B5FBC">
        <w:rPr>
          <w:rFonts w:ascii="Calibri" w:eastAsia="Calibri" w:hAnsi="Calibri" w:cs="Times New Roman"/>
          <w:lang w:val="sr-Cyrl-RS"/>
        </w:rPr>
        <w:t xml:space="preserve">                                                                                                                                                               </w:t>
      </w:r>
      <w:r w:rsidRPr="006B5FBC">
        <w:rPr>
          <w:rFonts w:ascii="Calibri" w:eastAsia="Calibri" w:hAnsi="Calibri" w:cs="Times New Roman"/>
          <w:b/>
          <w:i/>
          <w:sz w:val="40"/>
          <w:szCs w:val="40"/>
          <w:lang w:val="sr-Cyrl-RS"/>
        </w:rPr>
        <w:t>Марија Цвијовић</w:t>
      </w:r>
    </w:p>
    <w:p w14:paraId="57FD1AC2" w14:textId="77777777" w:rsidR="006B5FBC" w:rsidRPr="006B5FBC" w:rsidRDefault="006B5FBC" w:rsidP="006B5FBC">
      <w:pPr>
        <w:tabs>
          <w:tab w:val="left" w:pos="4995"/>
        </w:tabs>
        <w:spacing w:after="200" w:line="276" w:lineRule="auto"/>
        <w:rPr>
          <w:rFonts w:ascii="Calibri" w:eastAsia="Calibri" w:hAnsi="Calibri" w:cs="Times New Roman"/>
          <w:lang w:val="sr-Cyrl-RS"/>
        </w:rPr>
      </w:pPr>
    </w:p>
    <w:p w14:paraId="23F85E9E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0A529A95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1E010F09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29AA9BFF" w14:textId="77777777" w:rsidR="006B5FBC" w:rsidRPr="006B5FBC" w:rsidRDefault="006B5FBC" w:rsidP="006B5FBC">
      <w:pPr>
        <w:tabs>
          <w:tab w:val="left" w:pos="4995"/>
        </w:tabs>
        <w:spacing w:after="200" w:line="276" w:lineRule="auto"/>
        <w:rPr>
          <w:rFonts w:ascii="Calibri" w:eastAsia="Calibri" w:hAnsi="Calibri" w:cs="Times New Roman"/>
          <w:b/>
          <w:kern w:val="0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noProof/>
          <w:kern w:val="0"/>
          <w14:ligatures w14:val="none"/>
        </w:rPr>
        <w:drawing>
          <wp:anchor distT="0" distB="0" distL="114300" distR="114300" simplePos="0" relativeHeight="251659264" behindDoc="1" locked="0" layoutInCell="1" allowOverlap="1" wp14:anchorId="38C32B7B" wp14:editId="0EF28DD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14400" cy="861695"/>
            <wp:effectExtent l="0" t="0" r="0" b="0"/>
            <wp:wrapTight wrapText="bothSides">
              <wp:wrapPolygon edited="0">
                <wp:start x="0" y="0"/>
                <wp:lineTo x="0" y="21011"/>
                <wp:lineTo x="21150" y="21011"/>
                <wp:lineTo x="2115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38769_1413099118903726_1170386979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ПУ 14 ОКТОБАР ,,МАЛО ЦРНИЋЕ“</w:t>
      </w:r>
    </w:p>
    <w:p w14:paraId="112F434E" w14:textId="4B13E292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b/>
          <w:kern w:val="0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                                                             Датум 0</w:t>
      </w:r>
      <w:r w:rsidRPr="006B5FBC">
        <w:rPr>
          <w:rFonts w:ascii="Calibri" w:eastAsia="Calibri" w:hAnsi="Calibri" w:cs="Times New Roman"/>
          <w:b/>
          <w:kern w:val="0"/>
          <w:lang w:val="sr-Latn-RS"/>
          <w14:ligatures w14:val="none"/>
        </w:rPr>
        <w:t>1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.</w:t>
      </w:r>
      <w:r w:rsidR="001531EF">
        <w:rPr>
          <w:rFonts w:ascii="Calibri" w:eastAsia="Calibri" w:hAnsi="Calibri" w:cs="Times New Roman"/>
          <w:b/>
          <w:kern w:val="0"/>
          <w:lang w:val="sr-Cyrl-RS"/>
          <w14:ligatures w14:val="none"/>
        </w:rPr>
        <w:t>10</w:t>
      </w:r>
      <w:r w:rsidRPr="006B5FBC">
        <w:rPr>
          <w:rFonts w:ascii="Calibri" w:eastAsia="Calibri" w:hAnsi="Calibri" w:cs="Times New Roman"/>
          <w:b/>
          <w:kern w:val="0"/>
          <w:lang w:val="sr-Latn-RS"/>
          <w14:ligatures w14:val="none"/>
        </w:rPr>
        <w:t>.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 – 0</w:t>
      </w:r>
      <w:r w:rsidR="001531EF">
        <w:rPr>
          <w:rFonts w:ascii="Calibri" w:eastAsia="Calibri" w:hAnsi="Calibri" w:cs="Times New Roman"/>
          <w:b/>
          <w:kern w:val="0"/>
          <w:lang w:val="sr-Cyrl-RS"/>
          <w14:ligatures w14:val="none"/>
        </w:rPr>
        <w:t>3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.</w:t>
      </w:r>
      <w:r w:rsidR="001531EF">
        <w:rPr>
          <w:rFonts w:ascii="Calibri" w:eastAsia="Calibri" w:hAnsi="Calibri" w:cs="Times New Roman"/>
          <w:b/>
          <w:kern w:val="0"/>
          <w:lang w:val="sr-Cyrl-RS"/>
          <w14:ligatures w14:val="none"/>
        </w:rPr>
        <w:t>10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.202</w:t>
      </w:r>
      <w:r w:rsidRPr="006B5FBC">
        <w:rPr>
          <w:rFonts w:ascii="Calibri" w:eastAsia="Calibri" w:hAnsi="Calibri" w:cs="Times New Roman"/>
          <w:b/>
          <w:kern w:val="0"/>
          <w:lang w:val="sr-Latn-RS"/>
          <w14:ligatures w14:val="none"/>
        </w:rPr>
        <w:t>6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                                                               </w:t>
      </w:r>
    </w:p>
    <w:p w14:paraId="5D35CD9E" w14:textId="77777777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b/>
          <w:kern w:val="0"/>
          <w:sz w:val="22"/>
          <w:szCs w:val="22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kern w:val="0"/>
          <w:sz w:val="22"/>
          <w:szCs w:val="22"/>
          <w:lang w:val="sr-Cyrl-RS"/>
          <w14:ligatures w14:val="none"/>
        </w:rPr>
        <w:t>За узраст од 12 месеци до 6,5 год.</w:t>
      </w:r>
    </w:p>
    <w:tbl>
      <w:tblPr>
        <w:tblStyle w:val="TableGrid"/>
        <w:tblpPr w:leftFromText="180" w:rightFromText="180" w:vertAnchor="text" w:horzAnchor="margin" w:tblpXSpec="center" w:tblpY="221"/>
        <w:tblW w:w="0" w:type="auto"/>
        <w:tblLook w:val="04A0" w:firstRow="1" w:lastRow="0" w:firstColumn="1" w:lastColumn="0" w:noHBand="0" w:noVBand="1"/>
      </w:tblPr>
      <w:tblGrid>
        <w:gridCol w:w="1331"/>
        <w:gridCol w:w="3689"/>
        <w:gridCol w:w="1007"/>
        <w:gridCol w:w="850"/>
        <w:gridCol w:w="5223"/>
        <w:gridCol w:w="850"/>
      </w:tblGrid>
      <w:tr w:rsidR="006B5FBC" w:rsidRPr="006B5FBC" w14:paraId="645D3C2A" w14:textId="77777777" w:rsidTr="00645C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EC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Чај од нане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99CB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Доручак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048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Напитак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EAC22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Ужина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411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AD53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Ужина </w:t>
            </w:r>
          </w:p>
        </w:tc>
      </w:tr>
      <w:tr w:rsidR="006B5FBC" w:rsidRPr="006B5FBC" w14:paraId="4F24A4BC" w14:textId="77777777" w:rsidTr="00645C4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107D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Понедељак</w:t>
            </w:r>
          </w:p>
          <w:p w14:paraId="33B78791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BE0C" w14:textId="68F83E39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B2B7" w14:textId="15983E8E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0719" w14:textId="1EBE6B90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243A" w14:textId="1DF9DEE8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65E3" w14:textId="32138B10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</w:tr>
      <w:tr w:rsidR="006B5FBC" w:rsidRPr="006B5FBC" w14:paraId="2A568B96" w14:textId="77777777" w:rsidTr="00645C4A">
        <w:trPr>
          <w:trHeight w:val="6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900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Уторак </w:t>
            </w:r>
          </w:p>
          <w:p w14:paraId="1B31F3D9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6664921D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4AE9" w14:textId="16780659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A776" w14:textId="0CA4863C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130A" w14:textId="0A313CE5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6EA9" w14:textId="15E92939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0DBB" w14:textId="08B1AB30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</w:tr>
      <w:tr w:rsidR="006B5FBC" w:rsidRPr="006B5FBC" w14:paraId="47485393" w14:textId="77777777" w:rsidTr="00645C4A">
        <w:trPr>
          <w:trHeight w:val="7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CC5D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E195" w14:textId="2CDF395D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C3C8" w14:textId="0AA86D78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A168" w14:textId="7A7C4F69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ED43" w14:textId="0DFF5F8A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CC66" w14:textId="51E6DBF2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</w:tr>
      <w:tr w:rsidR="006B5FBC" w:rsidRPr="006B5FBC" w14:paraId="1A3CF817" w14:textId="77777777" w:rsidTr="00645C4A">
        <w:trPr>
          <w:trHeight w:val="7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053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6DC5095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Четвртак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3FED" w14:textId="2C7BBE9D" w:rsidR="006B5FBC" w:rsidRPr="006B5FBC" w:rsidRDefault="001531EF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Сендвич са печеницом( печеница, пвлака, хлеб)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4CC6" w14:textId="229A96E0" w:rsidR="006B5FBC" w:rsidRPr="006B5FBC" w:rsidRDefault="001531EF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Чај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346D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  <w:p w14:paraId="67001409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8054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Рибљи штапићи, динстани прилог-кукуруз шећерац, салата. хлеб</w:t>
            </w:r>
          </w:p>
          <w:p w14:paraId="6600CEE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9E69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Воће </w:t>
            </w:r>
          </w:p>
        </w:tc>
      </w:tr>
      <w:tr w:rsidR="006B5FBC" w:rsidRPr="006B5FBC" w14:paraId="45F7F6F8" w14:textId="77777777" w:rsidTr="00645C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4AF2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Петак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EF6A" w14:textId="4FD743D9" w:rsidR="006B5FBC" w:rsidRPr="001531EF" w:rsidRDefault="001531EF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Пита пица од интегралних кора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BCFA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Јогурт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AC3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Воће </w:t>
            </w:r>
          </w:p>
          <w:p w14:paraId="7D60B62A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5BD4" w14:textId="12798ADD" w:rsidR="006B5FBC" w:rsidRPr="006B5FBC" w:rsidRDefault="001531EF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Шпагете са млевеним јунећим месом и сосом од парадајза, салата , хлеб</w:t>
            </w:r>
          </w:p>
          <w:p w14:paraId="6D847D26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104C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</w:tr>
      <w:tr w:rsidR="006B5FBC" w:rsidRPr="006B5FBC" w14:paraId="4D347489" w14:textId="77777777" w:rsidTr="00645C4A"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hideMark/>
          </w:tcPr>
          <w:p w14:paraId="54CA6D3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DEBF7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AE25A0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</w:t>
            </w:r>
          </w:p>
          <w:p w14:paraId="78A42BE2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</w:t>
            </w:r>
          </w:p>
        </w:tc>
      </w:tr>
      <w:tr w:rsidR="006B5FBC" w:rsidRPr="006B5FBC" w14:paraId="6674EF5A" w14:textId="77777777" w:rsidTr="00645C4A">
        <w:trPr>
          <w:trHeight w:val="62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0679A49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96DFA6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240ECA5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</w:tr>
    </w:tbl>
    <w:p w14:paraId="2F0F2CAF" w14:textId="77777777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b/>
          <w:kern w:val="0"/>
          <w:lang w:val="sr-Latn-RS"/>
          <w14:ligatures w14:val="none"/>
        </w:rPr>
      </w:pP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Медицинска сестра сарадник на пословима ПЗЗ : Гајић Драгана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br/>
        <w:t>Главни кувар : Ратка Тацић                                                                                                                                                 Директор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br/>
        <w:t xml:space="preserve">    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ab/>
        <w:t xml:space="preserve">                                                                                                                                                                               Марија Цвијовић</w:t>
      </w:r>
    </w:p>
    <w:p w14:paraId="3C2AADD9" w14:textId="77777777" w:rsidR="006B5FBC" w:rsidRPr="004D7E0B" w:rsidRDefault="006B5FBC" w:rsidP="006B5FBC">
      <w:pPr>
        <w:rPr>
          <w:rFonts w:ascii="Calibri" w:eastAsia="Calibri" w:hAnsi="Calibri" w:cs="Times New Roman"/>
          <w:lang w:val="sr-Cyrl-RS"/>
        </w:rPr>
      </w:pPr>
    </w:p>
    <w:p w14:paraId="4C5C3BDE" w14:textId="77777777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b/>
          <w:kern w:val="0"/>
          <w:u w:val="single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noProof/>
          <w:kern w:val="0"/>
          <w14:ligatures w14:val="none"/>
        </w:rPr>
        <w:lastRenderedPageBreak/>
        <w:drawing>
          <wp:anchor distT="0" distB="0" distL="114300" distR="114300" simplePos="0" relativeHeight="251660288" behindDoc="1" locked="0" layoutInCell="1" allowOverlap="1" wp14:anchorId="541BF487" wp14:editId="0204D88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14400" cy="861695"/>
            <wp:effectExtent l="0" t="0" r="0" b="0"/>
            <wp:wrapTight wrapText="bothSides">
              <wp:wrapPolygon edited="0">
                <wp:start x="0" y="0"/>
                <wp:lineTo x="0" y="21011"/>
                <wp:lineTo x="21150" y="21011"/>
                <wp:lineTo x="2115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38769_1413099118903726_1170386979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ПУ 14 ОКТОБАР ,,МАЛО ЦРНИЋЕ</w:t>
      </w:r>
    </w:p>
    <w:p w14:paraId="09718BEB" w14:textId="2A001BA9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b/>
          <w:kern w:val="0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                                                             Датум </w:t>
      </w:r>
      <w:r w:rsidRPr="006B5FBC">
        <w:rPr>
          <w:rFonts w:ascii="Calibri" w:eastAsia="Calibri" w:hAnsi="Calibri" w:cs="Times New Roman"/>
          <w:b/>
          <w:kern w:val="0"/>
          <w:lang w:val="sr-Latn-RS"/>
          <w14:ligatures w14:val="none"/>
        </w:rPr>
        <w:t>0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5</w:t>
      </w:r>
      <w:r w:rsidRPr="006B5FBC">
        <w:rPr>
          <w:rFonts w:ascii="Calibri" w:eastAsia="Calibri" w:hAnsi="Calibri" w:cs="Times New Roman"/>
          <w:b/>
          <w:kern w:val="0"/>
          <w:lang w:val="sr-Latn-RS"/>
          <w14:ligatures w14:val="none"/>
        </w:rPr>
        <w:t>.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10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. – 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09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.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10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. 202</w:t>
      </w:r>
      <w:r w:rsidRPr="006B5FBC">
        <w:rPr>
          <w:rFonts w:ascii="Calibri" w:eastAsia="Calibri" w:hAnsi="Calibri" w:cs="Times New Roman"/>
          <w:b/>
          <w:kern w:val="0"/>
          <w:lang w:val="sr-Latn-RS"/>
          <w14:ligatures w14:val="none"/>
        </w:rPr>
        <w:t>6.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                                                              </w:t>
      </w:r>
    </w:p>
    <w:p w14:paraId="641168CC" w14:textId="77777777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sr-Latn-RS"/>
          <w14:ligatures w14:val="none"/>
        </w:rPr>
      </w:pPr>
    </w:p>
    <w:tbl>
      <w:tblPr>
        <w:tblStyle w:val="TableGrid"/>
        <w:tblpPr w:leftFromText="180" w:rightFromText="180" w:vertAnchor="text" w:horzAnchor="margin" w:tblpXSpec="center" w:tblpY="221"/>
        <w:tblW w:w="0" w:type="auto"/>
        <w:tblLook w:val="04A0" w:firstRow="1" w:lastRow="0" w:firstColumn="1" w:lastColumn="0" w:noHBand="0" w:noVBand="1"/>
      </w:tblPr>
      <w:tblGrid>
        <w:gridCol w:w="1331"/>
        <w:gridCol w:w="3613"/>
        <w:gridCol w:w="1148"/>
        <w:gridCol w:w="1567"/>
        <w:gridCol w:w="4441"/>
        <w:gridCol w:w="850"/>
      </w:tblGrid>
      <w:tr w:rsidR="006B5FBC" w:rsidRPr="006B5FBC" w14:paraId="084ABE6F" w14:textId="77777777" w:rsidTr="00645C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3D51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312C8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Доручак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7200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Напитак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40D7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Ужина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65F3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003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Ужина </w:t>
            </w:r>
          </w:p>
        </w:tc>
      </w:tr>
      <w:tr w:rsidR="006B5FBC" w:rsidRPr="006B5FBC" w14:paraId="67A35AFB" w14:textId="77777777" w:rsidTr="00645C4A"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5F3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42EAD332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Понедељак</w:t>
            </w:r>
          </w:p>
          <w:p w14:paraId="45B500CD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4BEC97E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6F09" w14:textId="39B8AD7D" w:rsidR="006B5FBC" w:rsidRPr="006B5FBC" w:rsidRDefault="001531EF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Кекс и  млеко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837D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165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0AB0" w14:textId="0D09387F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</w:t>
            </w:r>
            <w:r w:rsidR="001531EF">
              <w:rPr>
                <w:rFonts w:ascii="Calibri" w:eastAsia="Calibri" w:hAnsi="Calibri" w:cs="Times New Roman"/>
                <w:b/>
                <w:lang w:val="sr-Cyrl-RS"/>
              </w:rPr>
              <w:t>апазјанија</w:t>
            </w:r>
            <w:r w:rsidR="00A11864">
              <w:rPr>
                <w:rFonts w:ascii="Calibri" w:eastAsia="Calibri" w:hAnsi="Calibri" w:cs="Times New Roman"/>
                <w:b/>
                <w:lang w:val="sr-Cyrl-RS"/>
              </w:rPr>
              <w:t>(</w:t>
            </w:r>
            <w:r w:rsidR="001531EF">
              <w:rPr>
                <w:rFonts w:ascii="Calibri" w:eastAsia="Calibri" w:hAnsi="Calibri" w:cs="Times New Roman"/>
                <w:b/>
                <w:lang w:val="sr-Cyrl-RS"/>
              </w:rPr>
              <w:t>млевен</w:t>
            </w:r>
            <w:r w:rsidR="00A11864">
              <w:rPr>
                <w:rFonts w:ascii="Calibri" w:eastAsia="Calibri" w:hAnsi="Calibri" w:cs="Times New Roman"/>
                <w:b/>
                <w:lang w:val="sr-Cyrl-RS"/>
              </w:rPr>
              <w:t>о</w:t>
            </w:r>
            <w:r w:rsidR="00762DCD">
              <w:rPr>
                <w:rFonts w:ascii="Calibri" w:eastAsia="Calibri" w:hAnsi="Calibri" w:cs="Times New Roman"/>
                <w:b/>
                <w:lang w:val="sr-Cyrl-RS"/>
              </w:rPr>
              <w:t xml:space="preserve"> свињскк</w:t>
            </w:r>
            <w:r w:rsidR="00A11864">
              <w:rPr>
                <w:rFonts w:ascii="Calibri" w:eastAsia="Calibri" w:hAnsi="Calibri" w:cs="Times New Roman"/>
                <w:b/>
                <w:lang w:val="sr-Cyrl-RS"/>
              </w:rPr>
              <w:t>о</w:t>
            </w:r>
            <w:r w:rsidR="00762DCD">
              <w:rPr>
                <w:rFonts w:ascii="Calibri" w:eastAsia="Calibri" w:hAnsi="Calibri" w:cs="Times New Roman"/>
                <w:b/>
                <w:lang w:val="sr-Cyrl-RS"/>
              </w:rPr>
              <w:t xml:space="preserve"> месо</w:t>
            </w:r>
            <w:r w:rsidR="001531EF">
              <w:rPr>
                <w:rFonts w:ascii="Calibri" w:eastAsia="Calibri" w:hAnsi="Calibri" w:cs="Times New Roman"/>
                <w:b/>
                <w:lang w:val="sr-Cyrl-RS"/>
              </w:rPr>
              <w:t>, пиринч и спанаћ</w:t>
            </w:r>
            <w:r w:rsidR="00A11864">
              <w:rPr>
                <w:rFonts w:ascii="Calibri" w:eastAsia="Calibri" w:hAnsi="Calibri" w:cs="Times New Roman"/>
                <w:b/>
                <w:lang w:val="sr-Cyrl-RS"/>
              </w:rPr>
              <w:t>)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, салата и хлеб</w:t>
            </w:r>
          </w:p>
          <w:p w14:paraId="5B27C333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5D63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</w:tr>
      <w:tr w:rsidR="006B5FBC" w:rsidRPr="006B5FBC" w14:paraId="236E60B2" w14:textId="77777777" w:rsidTr="00645C4A">
        <w:trPr>
          <w:trHeight w:val="8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63BFC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1B97DC22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Уторак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0786" w14:textId="00EB94CE" w:rsidR="006B5FBC" w:rsidRPr="006B5FBC" w:rsidRDefault="0093612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Пројара са сиром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4B1A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Јогурт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51B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0527" w14:textId="77777777" w:rsidR="00D2695E" w:rsidRDefault="00D2695E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3983E812" w14:textId="48C478B7" w:rsidR="006B5FBC" w:rsidRPr="006B5FBC" w:rsidRDefault="00D2695E" w:rsidP="00D2695E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Филети сома, пире кромпир, салата. хлеб</w:t>
            </w:r>
          </w:p>
          <w:p w14:paraId="146ADD86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0F21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bCs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bCs/>
                <w:lang w:val="sr-Cyrl-RS"/>
              </w:rPr>
              <w:t>Кекс</w:t>
            </w:r>
          </w:p>
        </w:tc>
      </w:tr>
      <w:tr w:rsidR="006B5FBC" w:rsidRPr="006B5FBC" w14:paraId="34B852F8" w14:textId="77777777" w:rsidTr="00645C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623B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5BE8" w14:textId="3F90EF2F" w:rsidR="006B5FBC" w:rsidRPr="006B5FBC" w:rsidRDefault="00762DC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Крем сир, хлеб</w:t>
            </w:r>
          </w:p>
          <w:p w14:paraId="33E3B164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2890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Чај од нане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F0FA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Колач са вишњама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1577" w14:textId="77777777" w:rsidR="00D2695E" w:rsidRPr="006B5FBC" w:rsidRDefault="00D2695E" w:rsidP="00D2695E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Вариво од грашка са пилећим белим месом, салата, хлеб</w:t>
            </w:r>
          </w:p>
          <w:p w14:paraId="196AB0C4" w14:textId="070CDE4C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2D0C121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C43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Воће </w:t>
            </w:r>
          </w:p>
        </w:tc>
      </w:tr>
      <w:tr w:rsidR="006B5FBC" w:rsidRPr="006B5FBC" w14:paraId="73500178" w14:textId="77777777" w:rsidTr="00D2695E"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C2C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Четвртак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CEC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Сендвич са сувом сланином( сува сланина, павлака, хлеб)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0ED2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Чај од нане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4B0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3DD6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Пуњене паприке,  салата, хлеб</w:t>
            </w:r>
          </w:p>
          <w:p w14:paraId="001A2E5C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07713D51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1E4A0141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DEA4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Воће </w:t>
            </w:r>
          </w:p>
        </w:tc>
      </w:tr>
      <w:tr w:rsidR="006B5FBC" w:rsidRPr="006B5FBC" w14:paraId="250E0F73" w14:textId="77777777" w:rsidTr="00645C4A">
        <w:trPr>
          <w:trHeight w:val="4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5084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Петак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BA2F" w14:textId="6C93D405" w:rsidR="006B5FBC" w:rsidRPr="006B5FBC" w:rsidRDefault="0093612D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Кајгана,павлака ,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7BE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Јогурт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5804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96A2" w14:textId="77777777" w:rsidR="00A4208E" w:rsidRPr="00A4208E" w:rsidRDefault="00A4208E" w:rsidP="00A4208E">
            <w:pPr>
              <w:rPr>
                <w:b/>
                <w:lang w:val="sr-Cyrl-RS"/>
              </w:rPr>
            </w:pPr>
            <w:r w:rsidRPr="00A4208E">
              <w:rPr>
                <w:b/>
                <w:lang w:val="sr-Cyrl-RS"/>
              </w:rPr>
              <w:t>Јунећи паприкаш са дурум тестенином, салата и хлеб</w:t>
            </w:r>
          </w:p>
          <w:p w14:paraId="1BFE957D" w14:textId="77777777" w:rsidR="00A4208E" w:rsidRDefault="00A4208E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3D0A5BC2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516EE77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665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Кекс</w:t>
            </w:r>
          </w:p>
        </w:tc>
      </w:tr>
    </w:tbl>
    <w:p w14:paraId="27736673" w14:textId="77777777" w:rsidR="006B5FBC" w:rsidRPr="006B5FBC" w:rsidRDefault="006B5FBC" w:rsidP="006B5FBC">
      <w:pPr>
        <w:spacing w:after="200" w:line="276" w:lineRule="auto"/>
        <w:jc w:val="center"/>
        <w:rPr>
          <w:rFonts w:ascii="Calibri" w:eastAsia="Calibri" w:hAnsi="Calibri" w:cs="Times New Roman"/>
          <w:b/>
          <w:kern w:val="0"/>
          <w:u w:val="single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                                                                                                                                                                             За узраст од 12 месеци до 6,5 год.</w:t>
      </w:r>
    </w:p>
    <w:p w14:paraId="112E220C" w14:textId="77777777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b/>
          <w:kern w:val="0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Медицинска сестра сарадник на пословима ПЗЗ: Гајић Драгана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br/>
        <w:t>Главни кувар:Ратка Тацић                                                                                                                                                Директор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br/>
        <w:t xml:space="preserve">  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ab/>
        <w:t xml:space="preserve">                                                                                                                                                                        Марија Цвијовић</w:t>
      </w:r>
    </w:p>
    <w:p w14:paraId="31DCD8CA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00757A3B" w14:textId="77777777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b/>
          <w:kern w:val="0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noProof/>
          <w:kern w:val="0"/>
          <w14:ligatures w14:val="none"/>
        </w:rPr>
        <w:drawing>
          <wp:anchor distT="0" distB="0" distL="114300" distR="114300" simplePos="0" relativeHeight="251661312" behindDoc="1" locked="0" layoutInCell="1" allowOverlap="1" wp14:anchorId="19723A11" wp14:editId="72109A8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14400" cy="861695"/>
            <wp:effectExtent l="0" t="0" r="0" b="0"/>
            <wp:wrapTight wrapText="bothSides">
              <wp:wrapPolygon edited="0">
                <wp:start x="0" y="0"/>
                <wp:lineTo x="0" y="21011"/>
                <wp:lineTo x="21150" y="21011"/>
                <wp:lineTo x="2115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38769_1413099118903726_1170386979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ПУ,,14 ОКТОБАР ,,МАЛО ЦРНИЋЕ</w:t>
      </w:r>
    </w:p>
    <w:p w14:paraId="35DEC96E" w14:textId="3C616B4C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b/>
          <w:kern w:val="0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                                                             Датум </w:t>
      </w:r>
      <w:r w:rsidRPr="006B5FBC">
        <w:rPr>
          <w:rFonts w:ascii="Calibri" w:eastAsia="Calibri" w:hAnsi="Calibri" w:cs="Times New Roman"/>
          <w:b/>
          <w:kern w:val="0"/>
          <w:lang w:val="sr-Latn-RS"/>
          <w14:ligatures w14:val="none"/>
        </w:rPr>
        <w:t>1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2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.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10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. – </w:t>
      </w:r>
      <w:r w:rsidRPr="006B5FBC">
        <w:rPr>
          <w:rFonts w:ascii="Calibri" w:eastAsia="Calibri" w:hAnsi="Calibri" w:cs="Times New Roman"/>
          <w:b/>
          <w:kern w:val="0"/>
          <w:lang w:val="sr-Latn-RS"/>
          <w14:ligatures w14:val="none"/>
        </w:rPr>
        <w:t>1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6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.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10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. 202</w:t>
      </w:r>
      <w:r w:rsidRPr="006B5FBC">
        <w:rPr>
          <w:rFonts w:ascii="Calibri" w:eastAsia="Calibri" w:hAnsi="Calibri" w:cs="Times New Roman"/>
          <w:b/>
          <w:kern w:val="0"/>
          <w:lang w:val="sr-Latn-RS"/>
          <w14:ligatures w14:val="none"/>
        </w:rPr>
        <w:t>6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.                                                               </w:t>
      </w:r>
    </w:p>
    <w:p w14:paraId="3EE249F1" w14:textId="77777777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sr-Latn-RS"/>
          <w14:ligatures w14:val="none"/>
        </w:rPr>
      </w:pPr>
    </w:p>
    <w:tbl>
      <w:tblPr>
        <w:tblStyle w:val="TableGrid"/>
        <w:tblpPr w:leftFromText="180" w:rightFromText="180" w:vertAnchor="text" w:horzAnchor="margin" w:tblpXSpec="center" w:tblpY="221"/>
        <w:tblW w:w="0" w:type="auto"/>
        <w:tblLook w:val="04A0" w:firstRow="1" w:lastRow="0" w:firstColumn="1" w:lastColumn="0" w:noHBand="0" w:noVBand="1"/>
      </w:tblPr>
      <w:tblGrid>
        <w:gridCol w:w="1331"/>
        <w:gridCol w:w="2753"/>
        <w:gridCol w:w="1559"/>
        <w:gridCol w:w="1901"/>
        <w:gridCol w:w="4556"/>
        <w:gridCol w:w="850"/>
      </w:tblGrid>
      <w:tr w:rsidR="006B5FBC" w:rsidRPr="006B5FBC" w14:paraId="2EA6BF28" w14:textId="77777777" w:rsidTr="00645C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84B6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EEBA6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Доручак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F540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Напитак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79010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Ужина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E7A4B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9032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Ужина </w:t>
            </w:r>
          </w:p>
        </w:tc>
      </w:tr>
      <w:tr w:rsidR="006B5FBC" w:rsidRPr="006B5FBC" w14:paraId="0CDB1E77" w14:textId="77777777" w:rsidTr="00645C4A">
        <w:trPr>
          <w:trHeight w:val="4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3813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797402D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Понедељак</w:t>
            </w:r>
          </w:p>
          <w:p w14:paraId="729F1A46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5CBFD39B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DBF7" w14:textId="0CA8CB3E" w:rsidR="006B5FBC" w:rsidRPr="006B5FBC" w:rsidRDefault="00026346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Еуро крем и хлеб</w:t>
            </w:r>
          </w:p>
          <w:p w14:paraId="357479D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B7D2" w14:textId="46EBBC20" w:rsidR="006B5FBC" w:rsidRPr="006B5FBC" w:rsidRDefault="00026346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Млеко</w:t>
            </w:r>
          </w:p>
          <w:p w14:paraId="5C02CC27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DE57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  <w:p w14:paraId="3C84983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F29C" w14:textId="3B61737D" w:rsidR="006B5FBC" w:rsidRPr="006B5FBC" w:rsidRDefault="006B5FBC" w:rsidP="006B5FBC">
            <w:pPr>
              <w:rPr>
                <w:rFonts w:ascii="Calibri" w:eastAsia="Calibri" w:hAnsi="Calibri" w:cs="Times New Roman"/>
                <w:b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Па</w:t>
            </w:r>
            <w:r w:rsidR="004858DC">
              <w:rPr>
                <w:rFonts w:ascii="Calibri" w:eastAsia="Calibri" w:hAnsi="Calibri" w:cs="Times New Roman"/>
                <w:b/>
                <w:lang w:val="sr-Cyrl-RS"/>
              </w:rPr>
              <w:t>суљ са сувом сланином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, салата,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1DD7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  <w:p w14:paraId="3AD4B2C6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</w:tr>
      <w:tr w:rsidR="006B5FBC" w:rsidRPr="006B5FBC" w14:paraId="55C6C97B" w14:textId="77777777" w:rsidTr="00645C4A">
        <w:trPr>
          <w:trHeight w:val="6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681D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3BA2F2C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Уторак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B39B" w14:textId="33BC2EE9" w:rsidR="006B5FBC" w:rsidRPr="006B5FBC" w:rsidRDefault="00656625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Палента са павлаком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3B4B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Јогурт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7AF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Воће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5ECE" w14:textId="23C8924D" w:rsidR="006B5FBC" w:rsidRPr="006B5FBC" w:rsidRDefault="00C76A51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Кромпир паприкаш</w:t>
            </w:r>
            <w:r w:rsidR="006B5FBC"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са пилећим белим месом, салата, хлеб</w:t>
            </w:r>
          </w:p>
          <w:p w14:paraId="4003DA54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AC05" w14:textId="77777777" w:rsidR="006B5FBC" w:rsidRPr="006B5FBC" w:rsidRDefault="006B5FBC" w:rsidP="006B5FBC">
            <w:pPr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7C631E0B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Кекс</w:t>
            </w:r>
          </w:p>
          <w:p w14:paraId="0184914C" w14:textId="77777777" w:rsidR="006B5FBC" w:rsidRPr="006B5FBC" w:rsidRDefault="006B5FBC" w:rsidP="006B5FBC">
            <w:pPr>
              <w:rPr>
                <w:rFonts w:ascii="Calibri" w:eastAsia="Calibri" w:hAnsi="Calibri" w:cs="Times New Roman"/>
                <w:lang w:val="sr-Cyrl-RS"/>
              </w:rPr>
            </w:pPr>
          </w:p>
        </w:tc>
      </w:tr>
      <w:tr w:rsidR="006B5FBC" w:rsidRPr="006B5FBC" w14:paraId="2C47AC83" w14:textId="77777777" w:rsidTr="00D2695E">
        <w:trPr>
          <w:trHeight w:val="7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C485B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093B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Намаз-барено јаје, крем сир, сусам,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09AD7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Чај  од нане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11A80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Пудинг од ваниле на млеку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265A8" w14:textId="4DB93373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Рибљи штапићи, </w:t>
            </w:r>
            <w:r w:rsidR="00D86284">
              <w:rPr>
                <w:rFonts w:ascii="Calibri" w:eastAsia="Calibri" w:hAnsi="Calibri" w:cs="Times New Roman"/>
                <w:b/>
                <w:lang w:val="sr-Cyrl-RS"/>
              </w:rPr>
              <w:t>кукуруз шећерац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,салата,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F2D0FA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Кекс</w:t>
            </w:r>
          </w:p>
        </w:tc>
      </w:tr>
      <w:tr w:rsidR="006B5FBC" w:rsidRPr="006B5FBC" w14:paraId="33909D84" w14:textId="77777777" w:rsidTr="00645C4A">
        <w:trPr>
          <w:trHeight w:val="10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1DF14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Четвртак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7D2AA" w14:textId="710267A2" w:rsidR="006B5FBC" w:rsidRPr="00DB1E88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Сендвич са</w:t>
            </w:r>
            <w:r w:rsidR="00DB1E88">
              <w:rPr>
                <w:rFonts w:ascii="Calibri" w:eastAsia="Calibri" w:hAnsi="Calibri" w:cs="Times New Roman"/>
                <w:b/>
              </w:rPr>
              <w:t xml:space="preserve"> </w:t>
            </w:r>
            <w:r w:rsidR="00DB1E88">
              <w:rPr>
                <w:rFonts w:ascii="Calibri" w:eastAsia="Calibri" w:hAnsi="Calibri" w:cs="Times New Roman"/>
                <w:b/>
                <w:lang w:val="sr-Cyrl-RS"/>
              </w:rPr>
              <w:t>пилећим</w:t>
            </w:r>
            <w:r w:rsidR="00026346">
              <w:rPr>
                <w:rFonts w:ascii="Calibri" w:eastAsia="Calibri" w:hAnsi="Calibri" w:cs="Times New Roman"/>
                <w:b/>
                <w:lang w:val="sr-Cyrl-RS"/>
              </w:rPr>
              <w:t xml:space="preserve"> прсима)</w:t>
            </w:r>
            <w:r w:rsidR="00DB1E88">
              <w:rPr>
                <w:rFonts w:ascii="Calibri" w:eastAsia="Calibri" w:hAnsi="Calibri" w:cs="Times New Roman"/>
                <w:b/>
                <w:lang w:val="sr-Cyrl-RS"/>
              </w:rPr>
              <w:t xml:space="preserve"> </w:t>
            </w:r>
          </w:p>
          <w:p w14:paraId="7AE999C6" w14:textId="6540CC12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(кисела павлака, </w:t>
            </w:r>
            <w:r w:rsidR="00026346">
              <w:rPr>
                <w:rFonts w:ascii="Calibri" w:eastAsia="Calibri" w:hAnsi="Calibri" w:cs="Times New Roman"/>
                <w:b/>
                <w:lang w:val="sr-Cyrl-RS"/>
              </w:rPr>
              <w:t>пилећа прса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, хлеб)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D2ED9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 Чај од хибискуса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B26A7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6BD32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bCs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bCs/>
                <w:lang w:val="sr-Cyrl-RS"/>
              </w:rPr>
              <w:t>Шпагете са млевеним јунећим месом и сосом од парадајза, салата,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4E98C" w14:textId="77777777" w:rsidR="006B5FBC" w:rsidRPr="006B5FBC" w:rsidRDefault="006B5FBC" w:rsidP="006B5FBC">
            <w:pPr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</w:tr>
      <w:tr w:rsidR="006B5FBC" w:rsidRPr="006B5FBC" w14:paraId="535936B0" w14:textId="77777777" w:rsidTr="00645C4A">
        <w:trPr>
          <w:trHeight w:val="6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9BF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Петак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D907" w14:textId="7FA124E1" w:rsidR="006B5FBC" w:rsidRPr="006B5FBC" w:rsidRDefault="00026346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Мешена интегрална пита са сиром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EEA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Јогурт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216C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D85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Печен батак и карабатак, сатараш, салата ,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75D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Воће </w:t>
            </w:r>
          </w:p>
        </w:tc>
      </w:tr>
    </w:tbl>
    <w:p w14:paraId="2093E6D2" w14:textId="77777777" w:rsidR="006B5FBC" w:rsidRPr="006B5FBC" w:rsidRDefault="006B5FBC" w:rsidP="006B5FBC">
      <w:pPr>
        <w:spacing w:after="200" w:line="276" w:lineRule="auto"/>
        <w:jc w:val="center"/>
        <w:rPr>
          <w:rFonts w:ascii="Calibri" w:eastAsia="Calibri" w:hAnsi="Calibri" w:cs="Times New Roman"/>
          <w:b/>
          <w:kern w:val="0"/>
          <w:u w:val="single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                                                                                                                                                                             За узраст од 12 месеци до 6,5 год.</w:t>
      </w:r>
    </w:p>
    <w:p w14:paraId="650ACD05" w14:textId="77777777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b/>
          <w:kern w:val="0"/>
          <w14:ligatures w14:val="none"/>
        </w:rPr>
      </w:pP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Медицинска сестра сарадник на пословима ПЗЗ: Гајић Драгана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br/>
        <w:t>Главни кувар: Ратка  Тацић                                                                                                                                                          Директор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br/>
        <w:t xml:space="preserve">     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ab/>
        <w:t xml:space="preserve">                                                                                                                                                                                     Марија Цвијовић</w:t>
      </w:r>
    </w:p>
    <w:p w14:paraId="6A6824A3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385269AA" w14:textId="77777777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b/>
          <w:kern w:val="0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noProof/>
          <w:kern w:val="0"/>
          <w14:ligatures w14:val="none"/>
        </w:rPr>
        <w:lastRenderedPageBreak/>
        <w:drawing>
          <wp:anchor distT="0" distB="0" distL="114300" distR="114300" simplePos="0" relativeHeight="251662336" behindDoc="1" locked="0" layoutInCell="1" allowOverlap="1" wp14:anchorId="4C009D82" wp14:editId="4EA75A5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71500" cy="449580"/>
            <wp:effectExtent l="0" t="0" r="0" b="7620"/>
            <wp:wrapTight wrapText="bothSides">
              <wp:wrapPolygon edited="0">
                <wp:start x="0" y="0"/>
                <wp:lineTo x="0" y="21051"/>
                <wp:lineTo x="20880" y="21051"/>
                <wp:lineTo x="2088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38769_1413099118903726_1170386979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ПУ,,14 ОКТОБАР ,,МАЛО ЦРНИЋЕ</w:t>
      </w:r>
    </w:p>
    <w:p w14:paraId="4CAC808A" w14:textId="4B5AD7F1" w:rsidR="006B5FBC" w:rsidRPr="006B5FBC" w:rsidRDefault="006B5FBC" w:rsidP="006B5FBC">
      <w:pPr>
        <w:spacing w:after="200" w:line="276" w:lineRule="auto"/>
        <w:rPr>
          <w:rFonts w:ascii="Calibri" w:eastAsia="Calibri" w:hAnsi="Calibri" w:cs="Times New Roman"/>
          <w:b/>
          <w:kern w:val="0"/>
          <w:lang w:val="sr-Cyrl-RS"/>
          <w14:ligatures w14:val="none"/>
        </w:rPr>
      </w:pP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                                                             Датум 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19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.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10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.– 2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3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>.</w:t>
      </w:r>
      <w:r w:rsidR="00762DCD">
        <w:rPr>
          <w:rFonts w:ascii="Calibri" w:eastAsia="Calibri" w:hAnsi="Calibri" w:cs="Times New Roman"/>
          <w:b/>
          <w:kern w:val="0"/>
          <w:lang w:val="sr-Cyrl-RS"/>
          <w14:ligatures w14:val="none"/>
        </w:rPr>
        <w:t>10</w:t>
      </w:r>
      <w:r w:rsidRPr="006B5FBC">
        <w:rPr>
          <w:rFonts w:ascii="Calibri" w:eastAsia="Calibri" w:hAnsi="Calibri" w:cs="Times New Roman"/>
          <w:b/>
          <w:kern w:val="0"/>
          <w14:ligatures w14:val="none"/>
        </w:rPr>
        <w:t>.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 202</w:t>
      </w:r>
      <w:r w:rsidRPr="006B5FBC">
        <w:rPr>
          <w:rFonts w:ascii="Calibri" w:eastAsia="Calibri" w:hAnsi="Calibri" w:cs="Times New Roman"/>
          <w:b/>
          <w:kern w:val="0"/>
          <w:lang w:val="sr-Latn-RS"/>
          <w14:ligatures w14:val="none"/>
        </w:rPr>
        <w:t>6.</w:t>
      </w:r>
      <w:r w:rsidRPr="006B5FBC">
        <w:rPr>
          <w:rFonts w:ascii="Calibri" w:eastAsia="Calibri" w:hAnsi="Calibri" w:cs="Times New Roman"/>
          <w:b/>
          <w:kern w:val="0"/>
          <w:lang w:val="sr-Cyrl-RS"/>
          <w14:ligatures w14:val="none"/>
        </w:rPr>
        <w:t xml:space="preserve">                                                              </w:t>
      </w:r>
    </w:p>
    <w:tbl>
      <w:tblPr>
        <w:tblStyle w:val="TableGrid"/>
        <w:tblpPr w:leftFromText="180" w:rightFromText="180" w:vertAnchor="text" w:horzAnchor="margin" w:tblpXSpec="center" w:tblpY="221"/>
        <w:tblW w:w="0" w:type="auto"/>
        <w:tblLook w:val="04A0" w:firstRow="1" w:lastRow="0" w:firstColumn="1" w:lastColumn="0" w:noHBand="0" w:noVBand="1"/>
      </w:tblPr>
      <w:tblGrid>
        <w:gridCol w:w="2369"/>
        <w:gridCol w:w="2050"/>
        <w:gridCol w:w="2309"/>
        <w:gridCol w:w="1612"/>
        <w:gridCol w:w="3472"/>
        <w:gridCol w:w="1138"/>
      </w:tblGrid>
      <w:tr w:rsidR="006B5FBC" w:rsidRPr="006B5FBC" w14:paraId="45E38336" w14:textId="77777777" w:rsidTr="00645C4A"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098C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0A69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Доручак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5416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Напитак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17FE0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Ужина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6A79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Ручак 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88358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Ужина </w:t>
            </w:r>
          </w:p>
        </w:tc>
      </w:tr>
      <w:tr w:rsidR="006B5FBC" w:rsidRPr="006B5FBC" w14:paraId="400B922A" w14:textId="77777777" w:rsidTr="00645C4A">
        <w:trPr>
          <w:trHeight w:val="564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89F4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22123F97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Понедељак</w:t>
            </w:r>
          </w:p>
          <w:p w14:paraId="311E578D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91F0" w14:textId="4DC648E0" w:rsidR="006B5FBC" w:rsidRPr="0061601B" w:rsidRDefault="004D7E0B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Интегралне палачинке  са павлаком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9C98" w14:textId="53AC60C1" w:rsidR="006B5FBC" w:rsidRPr="006B5FBC" w:rsidRDefault="0061601B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Јогурт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6F87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4EA2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Пасуљ са сувом сланином, салата и хлеб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665B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</w:tr>
      <w:tr w:rsidR="006B5FBC" w:rsidRPr="006B5FBC" w14:paraId="4230814C" w14:textId="77777777" w:rsidTr="00D86284">
        <w:trPr>
          <w:trHeight w:val="728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3EA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0CB888DC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Уторак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05C3" w14:textId="3F1F57D3" w:rsidR="006B5FBC" w:rsidRPr="006B5FBC" w:rsidRDefault="0061601B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Намаз- маслац и џем , хлеб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D943" w14:textId="301E2DDD" w:rsidR="006B5FBC" w:rsidRPr="006B5FBC" w:rsidRDefault="0061601B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Млеко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CDDC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F1AF" w14:textId="347E01A1" w:rsidR="006B5FBC" w:rsidRPr="00A11864" w:rsidRDefault="00D86284" w:rsidP="00D86284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Папазјанија ( млевено свињско месо,  пиринач и спанаћ)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, салата, хлеб</w:t>
            </w:r>
            <w:r>
              <w:rPr>
                <w:rFonts w:ascii="Calibri" w:eastAsia="Calibri" w:hAnsi="Calibri" w:cs="Times New Roman"/>
                <w:b/>
                <w:lang w:val="sr-Cyrl-RS"/>
              </w:rPr>
              <w:t xml:space="preserve"> и кисело мл</w:t>
            </w:r>
            <w:r>
              <w:rPr>
                <w:rFonts w:ascii="Calibri" w:eastAsia="Calibri" w:hAnsi="Calibri" w:cs="Times New Roman"/>
                <w:b/>
                <w:lang w:val="sr-Cyrl-RS"/>
              </w:rPr>
              <w:t>еко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AB5A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</w:tr>
      <w:tr w:rsidR="006B5FBC" w:rsidRPr="006B5FBC" w14:paraId="65008A1C" w14:textId="77777777" w:rsidTr="00D86284">
        <w:trPr>
          <w:trHeight w:val="640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2623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140CEB47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Среда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BF1C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Рибља паштета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777B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Чај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6926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Мраморни колач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AAE0" w14:textId="77777777" w:rsidR="006B5FBC" w:rsidRPr="004858DC" w:rsidRDefault="006B5FBC" w:rsidP="006B5FBC">
            <w:pPr>
              <w:rPr>
                <w:rFonts w:ascii="Calibri" w:eastAsia="Calibri" w:hAnsi="Calibri" w:cs="Times New Roman"/>
                <w:b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Пилећа супа, ђувеч од белог пиринча са белим пилећим месом, салата, хлеб</w:t>
            </w:r>
          </w:p>
          <w:p w14:paraId="7A4C2591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</w:rPr>
            </w:pPr>
          </w:p>
          <w:p w14:paraId="564A35D8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773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44EA20F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Кекс</w:t>
            </w:r>
          </w:p>
        </w:tc>
      </w:tr>
      <w:tr w:rsidR="006B5FBC" w:rsidRPr="006B5FBC" w14:paraId="39ABE3DB" w14:textId="77777777" w:rsidTr="00D86284">
        <w:trPr>
          <w:trHeight w:val="560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4C3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25DB66A5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Четвртак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962A" w14:textId="55C0D65C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Сендвич са </w:t>
            </w:r>
            <w:r w:rsidR="0061601B">
              <w:rPr>
                <w:rFonts w:ascii="Calibri" w:eastAsia="Calibri" w:hAnsi="Calibri" w:cs="Times New Roman"/>
                <w:b/>
                <w:lang w:val="sr-Cyrl-RS"/>
              </w:rPr>
              <w:t>сувом сланином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( </w:t>
            </w:r>
            <w:r w:rsidR="0061601B">
              <w:rPr>
                <w:rFonts w:ascii="Calibri" w:eastAsia="Calibri" w:hAnsi="Calibri" w:cs="Times New Roman"/>
                <w:b/>
                <w:lang w:val="sr-Cyrl-RS"/>
              </w:rPr>
              <w:t>сува сланина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, павлака, хлеб)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BB5F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Чај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1DE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F4F2" w14:textId="5E37CCC1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Мусака од </w:t>
            </w:r>
            <w:r w:rsidR="00A11864">
              <w:rPr>
                <w:rFonts w:ascii="Calibri" w:eastAsia="Calibri" w:hAnsi="Calibri" w:cs="Times New Roman"/>
                <w:b/>
                <w:lang w:val="sr-Cyrl-RS"/>
              </w:rPr>
              <w:t>кромпира, и млевеног свињског меса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, салата, хлеб и  кисело млеко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DEAD" w14:textId="77777777" w:rsidR="006B5FBC" w:rsidRPr="006B5FBC" w:rsidRDefault="006B5FBC" w:rsidP="006B5FBC">
            <w:pPr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724B7454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  <w:p w14:paraId="53BAA07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lang w:val="sr-Cyrl-RS"/>
              </w:rPr>
            </w:pPr>
          </w:p>
        </w:tc>
      </w:tr>
      <w:tr w:rsidR="006B5FBC" w:rsidRPr="006B5FBC" w14:paraId="557D6A1F" w14:textId="77777777" w:rsidTr="00645C4A">
        <w:trPr>
          <w:trHeight w:val="536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1197C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Петак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641E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Гибаница са сиром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A3FA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Јогурт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4F77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5110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Филети сома, кукуруз шећерац, салата и хлеб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B293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Воће</w:t>
            </w:r>
          </w:p>
        </w:tc>
      </w:tr>
      <w:tr w:rsidR="006B5FBC" w:rsidRPr="006B5FBC" w14:paraId="439A3D08" w14:textId="77777777" w:rsidTr="00645C4A">
        <w:trPr>
          <w:trHeight w:val="1013"/>
        </w:trPr>
        <w:tc>
          <w:tcPr>
            <w:tcW w:w="1183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5D145B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58E2D2E1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10C0EA31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53E51538" w14:textId="77777777" w:rsidR="006B5FBC" w:rsidRPr="006B5FBC" w:rsidRDefault="006B5FBC" w:rsidP="006B5FBC">
            <w:pPr>
              <w:spacing w:after="200" w:line="276" w:lineRule="auto"/>
              <w:rPr>
                <w:rFonts w:ascii="Calibri" w:eastAsia="Calibri" w:hAnsi="Calibri" w:cs="Times New Roman"/>
                <w:b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Медицинска сестра сарадник на пословима ПЗЗ: Гајић Драгана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br/>
              <w:t>Главни кувар: Ратка  Тацић                                                                                                                                                          Директор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br/>
              <w:t xml:space="preserve">     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ab/>
              <w:t xml:space="preserve">                                                                                                                                                                                     Марија Цвијовић</w:t>
            </w:r>
          </w:p>
          <w:p w14:paraId="166BE0C2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</w:tr>
      <w:tr w:rsidR="006B5FBC" w:rsidRPr="006B5FBC" w14:paraId="76570FF1" w14:textId="77777777" w:rsidTr="00645C4A">
        <w:trPr>
          <w:trHeight w:val="79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F242B7C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</w:t>
            </w:r>
          </w:p>
          <w:p w14:paraId="79A4E3C6" w14:textId="77777777" w:rsidR="006B5FBC" w:rsidRPr="006B5FBC" w:rsidRDefault="006B5FBC" w:rsidP="006B5FBC">
            <w:pPr>
              <w:tabs>
                <w:tab w:val="left" w:pos="4995"/>
              </w:tabs>
              <w:spacing w:after="200" w:line="276" w:lineRule="auto"/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lastRenderedPageBreak/>
              <w:t xml:space="preserve"> </w:t>
            </w:r>
            <w:r w:rsidRPr="006B5FBC">
              <w:rPr>
                <w:rFonts w:ascii="Calibri" w:eastAsia="Calibri" w:hAnsi="Calibri" w:cs="Times New Roman"/>
                <w:b/>
                <w:noProof/>
              </w:rPr>
              <w:drawing>
                <wp:anchor distT="0" distB="0" distL="114300" distR="114300" simplePos="0" relativeHeight="251663360" behindDoc="1" locked="0" layoutInCell="1" allowOverlap="1" wp14:anchorId="0540CA51" wp14:editId="61115C59">
                  <wp:simplePos x="0" y="0"/>
                  <wp:positionH relativeFrom="margin">
                    <wp:align>left</wp:align>
                  </wp:positionH>
                  <wp:positionV relativeFrom="paragraph">
                    <wp:posOffset>0</wp:posOffset>
                  </wp:positionV>
                  <wp:extent cx="914400" cy="861695"/>
                  <wp:effectExtent l="0" t="0" r="0" b="0"/>
                  <wp:wrapTight wrapText="bothSides">
                    <wp:wrapPolygon edited="0">
                      <wp:start x="0" y="0"/>
                      <wp:lineTo x="0" y="21011"/>
                      <wp:lineTo x="21150" y="21011"/>
                      <wp:lineTo x="21150" y="0"/>
                      <wp:lineTo x="0" y="0"/>
                    </wp:wrapPolygon>
                  </wp:wrapTight>
                  <wp:docPr id="1906247267" name="Picture 1906247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238769_1413099118903726_1170386979_n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6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ПУ 14 ОКТОБАР ,,МАЛО ЦРНИЋЕ“</w:t>
            </w:r>
          </w:p>
          <w:p w14:paraId="45C317D1" w14:textId="4ACD3965" w:rsidR="006B5FBC" w:rsidRPr="006B5FBC" w:rsidRDefault="006B5FBC" w:rsidP="006B5FBC">
            <w:pPr>
              <w:spacing w:after="200" w:line="276" w:lineRule="auto"/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                                                            Датум 2</w:t>
            </w:r>
            <w:r w:rsidR="00A11864">
              <w:rPr>
                <w:rFonts w:ascii="Calibri" w:eastAsia="Calibri" w:hAnsi="Calibri" w:cs="Times New Roman"/>
                <w:b/>
                <w:lang w:val="sr-Cyrl-RS"/>
              </w:rPr>
              <w:t>6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.</w:t>
            </w:r>
            <w:r w:rsidR="00A11864">
              <w:rPr>
                <w:rFonts w:ascii="Calibri" w:eastAsia="Calibri" w:hAnsi="Calibri" w:cs="Times New Roman"/>
                <w:b/>
                <w:lang w:val="sr-Cyrl-RS"/>
              </w:rPr>
              <w:t>10</w:t>
            </w:r>
            <w:r w:rsidRPr="006B5FBC">
              <w:rPr>
                <w:rFonts w:ascii="Calibri" w:eastAsia="Calibri" w:hAnsi="Calibri" w:cs="Times New Roman"/>
                <w:b/>
              </w:rPr>
              <w:t>.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– </w:t>
            </w:r>
            <w:r w:rsidR="00A11864">
              <w:rPr>
                <w:rFonts w:ascii="Calibri" w:eastAsia="Calibri" w:hAnsi="Calibri" w:cs="Times New Roman"/>
                <w:b/>
                <w:lang w:val="sr-Cyrl-RS"/>
              </w:rPr>
              <w:t>30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.</w:t>
            </w:r>
            <w:r w:rsidR="00762DCD">
              <w:rPr>
                <w:rFonts w:ascii="Calibri" w:eastAsia="Calibri" w:hAnsi="Calibri" w:cs="Times New Roman"/>
                <w:b/>
                <w:lang w:val="sr-Cyrl-RS"/>
              </w:rPr>
              <w:t>10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.202</w:t>
            </w:r>
            <w:r w:rsidRPr="006B5FBC">
              <w:rPr>
                <w:rFonts w:ascii="Calibri" w:eastAsia="Calibri" w:hAnsi="Calibri" w:cs="Times New Roman"/>
                <w:b/>
              </w:rPr>
              <w:t>6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                                                              </w:t>
            </w:r>
          </w:p>
          <w:p w14:paraId="6875948D" w14:textId="77777777" w:rsidR="006B5FBC" w:rsidRPr="006B5FBC" w:rsidRDefault="006B5FBC" w:rsidP="006B5FBC">
            <w:pPr>
              <w:spacing w:after="200" w:line="276" w:lineRule="auto"/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За узраст од 12 месеци до 6,5 год.</w:t>
            </w:r>
          </w:p>
          <w:tbl>
            <w:tblPr>
              <w:tblStyle w:val="TableGrid"/>
              <w:tblpPr w:leftFromText="180" w:rightFromText="180" w:vertAnchor="text" w:horzAnchor="margin" w:tblpXSpec="center" w:tblpY="221"/>
              <w:tblW w:w="0" w:type="auto"/>
              <w:tblLook w:val="04A0" w:firstRow="1" w:lastRow="0" w:firstColumn="1" w:lastColumn="0" w:noHBand="0" w:noVBand="1"/>
            </w:tblPr>
            <w:tblGrid>
              <w:gridCol w:w="1331"/>
              <w:gridCol w:w="3665"/>
              <w:gridCol w:w="1172"/>
              <w:gridCol w:w="1151"/>
              <w:gridCol w:w="4555"/>
              <w:gridCol w:w="850"/>
            </w:tblGrid>
            <w:tr w:rsidR="006B5FBC" w:rsidRPr="006B5FBC" w14:paraId="5DF32F95" w14:textId="77777777" w:rsidTr="00645C4A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D0C715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Чај од нане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722CA6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Доручак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27A2BD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Напитак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9B139D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Ужина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4C378A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Ручак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FB8A3D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Ужина </w:t>
                  </w:r>
                </w:p>
              </w:tc>
            </w:tr>
            <w:tr w:rsidR="006B5FBC" w:rsidRPr="006B5FBC" w14:paraId="09C00C52" w14:textId="77777777" w:rsidTr="00645C4A">
              <w:trPr>
                <w:trHeight w:val="702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7556C5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Понедељак</w:t>
                  </w:r>
                </w:p>
                <w:p w14:paraId="118EB623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EE05C7" w14:textId="1AA42224" w:rsidR="006B5FBC" w:rsidRPr="006B5FBC" w:rsidRDefault="00D2695E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Намаз- маслац и џем</w:t>
                  </w:r>
                  <w:r w:rsidR="00A4208E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, </w:t>
                  </w:r>
                  <w:r w:rsidR="0093612D">
                    <w:rPr>
                      <w:rFonts w:ascii="Calibri" w:eastAsia="Calibri" w:hAnsi="Calibri" w:cs="Times New Roman"/>
                      <w:b/>
                      <w:lang w:val="sr-Cyrl-RS"/>
                    </w:rPr>
                    <w:t>хлеб</w:t>
                  </w:r>
                </w:p>
                <w:p w14:paraId="08606B74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06F18B" w14:textId="6758C74E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 </w:t>
                  </w:r>
                  <w:r w:rsidR="0093612D">
                    <w:rPr>
                      <w:rFonts w:ascii="Calibri" w:eastAsia="Calibri" w:hAnsi="Calibri" w:cs="Times New Roman"/>
                      <w:b/>
                      <w:lang w:val="sr-Cyrl-RS"/>
                    </w:rPr>
                    <w:t>Чај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6D4860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Воће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7E4D7D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Вариво од бораније са пилећим белим месом, салата, хлеб</w:t>
                  </w:r>
                </w:p>
                <w:p w14:paraId="126F7A3F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B18173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Воће</w:t>
                  </w:r>
                </w:p>
              </w:tc>
            </w:tr>
            <w:tr w:rsidR="006B5FBC" w:rsidRPr="006B5FBC" w14:paraId="038C72A4" w14:textId="77777777" w:rsidTr="00645C4A">
              <w:trPr>
                <w:trHeight w:val="698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A55CB7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Уторак </w:t>
                  </w:r>
                </w:p>
                <w:p w14:paraId="0DE2916E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  <w:p w14:paraId="47F1DE3C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E78342" w14:textId="0FA737ED" w:rsidR="006B5FBC" w:rsidRPr="006B5FBC" w:rsidRDefault="0061601B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Пита пица од интегралних кора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A33E30" w14:textId="7D266851" w:rsidR="006B5FBC" w:rsidRPr="006B5FBC" w:rsidRDefault="0061601B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Ј</w:t>
                  </w:r>
                  <w:r w:rsidR="00656625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огурт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958EA7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Воће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8E86FF" w14:textId="697B1735" w:rsidR="006B5FBC" w:rsidRPr="006B5FBC" w:rsidRDefault="00D86284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Вариво од шаргарепе са млевеном јунетином, салата, хлеб</w:t>
                  </w: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, кисело млеко</w:t>
                  </w:r>
                </w:p>
                <w:p w14:paraId="23DD8E86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B172C4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Кекс</w:t>
                  </w:r>
                </w:p>
              </w:tc>
            </w:tr>
            <w:tr w:rsidR="006B5FBC" w:rsidRPr="006B5FBC" w14:paraId="2AAB7DEF" w14:textId="77777777" w:rsidTr="00645C4A">
              <w:trPr>
                <w:trHeight w:val="725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16C236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Среда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57A25" w14:textId="2B21535A" w:rsidR="006B5FBC" w:rsidRPr="006B5FBC" w:rsidRDefault="00656625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Барено јаје, фета сир , хлеб, хлеб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CB9FD4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Чај од нане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BF5F4E" w14:textId="6FE2AE4B" w:rsidR="006B5FBC" w:rsidRPr="006B5FBC" w:rsidRDefault="00D2695E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Бакин колач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B824A0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Сладак купус са свињским месом, салата , хлеб</w:t>
                  </w:r>
                </w:p>
                <w:p w14:paraId="2B62008B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  <w:p w14:paraId="69BB95FB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75B4F2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Воће</w:t>
                  </w:r>
                </w:p>
              </w:tc>
            </w:tr>
            <w:tr w:rsidR="006B5FBC" w:rsidRPr="006B5FBC" w14:paraId="19F96F1E" w14:textId="77777777" w:rsidTr="00645C4A">
              <w:trPr>
                <w:trHeight w:val="735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0B0162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  <w:p w14:paraId="1140D1FD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Четвртак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C49206" w14:textId="3A417B13" w:rsidR="006B5FBC" w:rsidRPr="006B5FBC" w:rsidRDefault="0061601B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Сендвич са п</w:t>
                  </w:r>
                  <w:r w:rsidR="0079626B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еченицом</w:t>
                  </w: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(, </w:t>
                  </w:r>
                  <w:r w:rsidR="0079626B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печеница, </w:t>
                  </w: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павлака, хлеб)</w:t>
                  </w:r>
                  <w:r w:rsidR="0093612D">
                    <w:rPr>
                      <w:rFonts w:ascii="Calibri" w:eastAsia="Calibri" w:hAnsi="Calibri" w:cs="Times New Roman"/>
                      <w:b/>
                      <w:lang w:val="sr-Cyrl-RS"/>
                    </w:rPr>
                    <w:t>, хлеб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22FC72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Воћни чај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3B7C74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Воће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223C37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Рибљи штапићи, кукуруз шећерац, хлеб и сала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6CEE29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Кекс</w:t>
                  </w:r>
                </w:p>
              </w:tc>
            </w:tr>
            <w:tr w:rsidR="006B5FBC" w:rsidRPr="006B5FBC" w14:paraId="74963B8F" w14:textId="77777777" w:rsidTr="00645C4A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288BAC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Петак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2FAAF" w14:textId="2BFD354A" w:rsidR="006B5FBC" w:rsidRPr="006B5FBC" w:rsidRDefault="00D2695E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Бугарска погача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D7E410" w14:textId="6D79D230" w:rsidR="006B5FBC" w:rsidRPr="006B5FBC" w:rsidRDefault="00656625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Јогурт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52782" w14:textId="12F22B8A" w:rsidR="006B5FBC" w:rsidRPr="006B5FBC" w:rsidRDefault="00A4208E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>
                    <w:rPr>
                      <w:rFonts w:ascii="Calibri" w:eastAsia="Calibri" w:hAnsi="Calibri" w:cs="Times New Roman"/>
                      <w:b/>
                      <w:lang w:val="sr-Cyrl-RS"/>
                    </w:rPr>
                    <w:t>Кекс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D97D11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Шпагете са млевеним јунећим месом и сосом од парадајза, салата, хлеб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9FE305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>Кекс</w:t>
                  </w:r>
                </w:p>
                <w:p w14:paraId="72D51BBE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</w:tc>
            </w:tr>
            <w:tr w:rsidR="006B5FBC" w:rsidRPr="006B5FBC" w14:paraId="3FFF3E87" w14:textId="77777777" w:rsidTr="00645C4A"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nil"/>
                  </w:tcBorders>
                  <w:hideMark/>
                </w:tcPr>
                <w:p w14:paraId="4277E0C0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BF5ECB6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7486B61D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 </w:t>
                  </w:r>
                </w:p>
                <w:p w14:paraId="6F0578FC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 </w:t>
                  </w:r>
                </w:p>
              </w:tc>
            </w:tr>
            <w:tr w:rsidR="006B5FBC" w:rsidRPr="006B5FBC" w14:paraId="5FFCACBE" w14:textId="77777777" w:rsidTr="00645C4A">
              <w:trPr>
                <w:trHeight w:val="624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0E98EF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DE523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  <w:r w:rsidRPr="006B5FBC">
                    <w:rPr>
                      <w:rFonts w:ascii="Calibri" w:eastAsia="Calibri" w:hAnsi="Calibri" w:cs="Times New Roman"/>
                      <w:b/>
                      <w:lang w:val="sr-Cyrl-RS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1D1C412A" w14:textId="77777777" w:rsidR="006B5FBC" w:rsidRPr="006B5FBC" w:rsidRDefault="006B5FBC" w:rsidP="006B5FBC">
                  <w:pPr>
                    <w:rPr>
                      <w:rFonts w:ascii="Calibri" w:eastAsia="Calibri" w:hAnsi="Calibri" w:cs="Times New Roman"/>
                      <w:b/>
                      <w:lang w:val="sr-Cyrl-RS"/>
                    </w:rPr>
                  </w:pPr>
                </w:p>
              </w:tc>
            </w:tr>
          </w:tbl>
          <w:p w14:paraId="7B7BCF9C" w14:textId="77777777" w:rsidR="006B5FBC" w:rsidRPr="006B5FBC" w:rsidRDefault="006B5FBC" w:rsidP="006B5FBC">
            <w:pPr>
              <w:spacing w:after="200" w:line="276" w:lineRule="auto"/>
              <w:rPr>
                <w:rFonts w:ascii="Calibri" w:eastAsia="Calibri" w:hAnsi="Calibri" w:cs="Times New Roman"/>
                <w:b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>Медицинска сестра сарадник на пословима ПЗЗ : Гајић Драгана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br/>
              <w:t>Главни кувар : Ратка Тацић                                                                                                                                                 Директор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br/>
              <w:t xml:space="preserve">    </w:t>
            </w: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ab/>
              <w:t xml:space="preserve">                                                                                                                                                                               Марија Цвијовић</w:t>
            </w:r>
          </w:p>
          <w:p w14:paraId="57D884AA" w14:textId="77777777" w:rsidR="006B5FBC" w:rsidRPr="006B5FBC" w:rsidRDefault="006B5FBC" w:rsidP="006B5FBC">
            <w:pPr>
              <w:rPr>
                <w:rFonts w:ascii="Calibri" w:eastAsia="Calibri" w:hAnsi="Calibri" w:cs="Times New Roman"/>
              </w:rPr>
            </w:pPr>
          </w:p>
          <w:p w14:paraId="2866444D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</w:p>
        </w:tc>
      </w:tr>
      <w:tr w:rsidR="006B5FBC" w:rsidRPr="006B5FBC" w14:paraId="32349F98" w14:textId="77777777" w:rsidTr="00645C4A">
        <w:trPr>
          <w:trHeight w:val="771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50B85D1" w14:textId="77777777" w:rsidR="006B5FBC" w:rsidRPr="006B5FBC" w:rsidRDefault="006B5FBC" w:rsidP="006B5FBC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</w:t>
            </w:r>
            <w:r w:rsidRPr="006B5FBC">
              <w:rPr>
                <w:rFonts w:ascii="Calibri" w:eastAsia="Calibri" w:hAnsi="Calibri" w:cs="Times New Roman"/>
                <w:b/>
                <w:sz w:val="20"/>
                <w:szCs w:val="20"/>
                <w:lang w:val="sr-Cyrl-RS"/>
              </w:rPr>
              <w:br/>
              <w:t xml:space="preserve">                         </w:t>
            </w:r>
            <w:r w:rsidRPr="006B5FB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</w:t>
            </w:r>
          </w:p>
          <w:p w14:paraId="261960BE" w14:textId="77777777" w:rsidR="006B5FBC" w:rsidRPr="006B5FBC" w:rsidRDefault="006B5FBC" w:rsidP="006B5FBC">
            <w:pPr>
              <w:spacing w:after="200" w:line="276" w:lineRule="auto"/>
              <w:rPr>
                <w:rFonts w:ascii="Calibri" w:eastAsia="Calibri" w:hAnsi="Calibri" w:cs="Times New Roman"/>
                <w:b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ab/>
            </w:r>
            <w:r w:rsidRPr="006B5FBC">
              <w:rPr>
                <w:rFonts w:ascii="Calibri" w:eastAsia="Calibri" w:hAnsi="Calibri" w:cs="Times New Roman"/>
                <w:b/>
              </w:rPr>
              <w:t xml:space="preserve">                                                                                                                                                      </w:t>
            </w:r>
          </w:p>
          <w:p w14:paraId="36A12D3E" w14:textId="77777777" w:rsidR="006B5FBC" w:rsidRPr="006B5FBC" w:rsidRDefault="006B5FBC" w:rsidP="006B5FBC">
            <w:pPr>
              <w:tabs>
                <w:tab w:val="left" w:pos="8757"/>
              </w:tabs>
              <w:rPr>
                <w:rFonts w:ascii="Calibri" w:eastAsia="Calibri" w:hAnsi="Calibri" w:cs="Times New Roman"/>
                <w:b/>
                <w:lang w:val="sr-Cyrl-RS"/>
              </w:rPr>
            </w:pPr>
          </w:p>
          <w:p w14:paraId="605183A8" w14:textId="77777777" w:rsidR="006B5FBC" w:rsidRPr="006B5FBC" w:rsidRDefault="006B5FBC" w:rsidP="006B5FBC">
            <w:pPr>
              <w:rPr>
                <w:rFonts w:ascii="Calibri" w:eastAsia="Calibri" w:hAnsi="Calibri" w:cs="Times New Roman"/>
                <w:b/>
                <w:lang w:val="sr-Cyrl-RS"/>
              </w:rPr>
            </w:pPr>
            <w:r w:rsidRPr="006B5FBC">
              <w:rPr>
                <w:rFonts w:ascii="Calibri" w:eastAsia="Calibri" w:hAnsi="Calibri" w:cs="Times New Roman"/>
                <w:b/>
                <w:lang w:val="sr-Cyrl-RS"/>
              </w:rPr>
              <w:t xml:space="preserve"> </w:t>
            </w:r>
          </w:p>
        </w:tc>
      </w:tr>
    </w:tbl>
    <w:p w14:paraId="27DB62B6" w14:textId="77777777" w:rsidR="006B5FBC" w:rsidRPr="006B5FBC" w:rsidRDefault="006B5FBC" w:rsidP="006B5FBC">
      <w:pPr>
        <w:rPr>
          <w:rFonts w:ascii="Calibri" w:eastAsia="Calibri" w:hAnsi="Calibri" w:cs="Times New Roman"/>
          <w:lang w:val="sr-Cyrl-RS"/>
        </w:rPr>
      </w:pPr>
    </w:p>
    <w:p w14:paraId="2666A773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4B32BD9E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74A1443E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69C3E34D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1AF3E6A7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19E45ACE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687C44E9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026C81B4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17B88ED0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1E4B92CA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544B15F7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5F96829D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2C1DB1BB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0A380D9B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236EAF67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684BCFD1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3F70771E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58968CD8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22A6173B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58D60753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25E3F3A4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3506910D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57F77B95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4C4CF77E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3FBF79FC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2FB790E3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303E3439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5D664DCA" w14:textId="77777777" w:rsidR="006B5FBC" w:rsidRPr="006B5FBC" w:rsidRDefault="006B5FBC" w:rsidP="006B5FBC">
      <w:pPr>
        <w:rPr>
          <w:rFonts w:ascii="Calibri" w:eastAsia="Calibri" w:hAnsi="Calibri" w:cs="Times New Roman"/>
        </w:rPr>
      </w:pPr>
    </w:p>
    <w:p w14:paraId="26972D0B" w14:textId="77777777" w:rsidR="00810C8E" w:rsidRDefault="00810C8E"/>
    <w:sectPr w:rsidR="00810C8E" w:rsidSect="006B5FBC">
      <w:headerReference w:type="default" r:id="rId9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C8950" w14:textId="77777777" w:rsidR="00A21FC5" w:rsidRDefault="00A21FC5">
      <w:pPr>
        <w:spacing w:after="0" w:line="240" w:lineRule="auto"/>
      </w:pPr>
      <w:r>
        <w:separator/>
      </w:r>
    </w:p>
  </w:endnote>
  <w:endnote w:type="continuationSeparator" w:id="0">
    <w:p w14:paraId="4BEE7302" w14:textId="77777777" w:rsidR="00A21FC5" w:rsidRDefault="00A21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E46D5" w14:textId="77777777" w:rsidR="00A21FC5" w:rsidRDefault="00A21FC5">
      <w:pPr>
        <w:spacing w:after="0" w:line="240" w:lineRule="auto"/>
      </w:pPr>
      <w:r>
        <w:separator/>
      </w:r>
    </w:p>
  </w:footnote>
  <w:footnote w:type="continuationSeparator" w:id="0">
    <w:p w14:paraId="1011702D" w14:textId="77777777" w:rsidR="00A21FC5" w:rsidRDefault="00A21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AFCB" w14:textId="77777777" w:rsidR="006B5FBC" w:rsidRDefault="006B5FBC" w:rsidP="00C91D98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3F7756C" wp14:editId="3760802F">
          <wp:simplePos x="0" y="0"/>
          <wp:positionH relativeFrom="column">
            <wp:posOffset>828675</wp:posOffset>
          </wp:positionH>
          <wp:positionV relativeFrom="paragraph">
            <wp:posOffset>-1905</wp:posOffset>
          </wp:positionV>
          <wp:extent cx="6572250" cy="6572250"/>
          <wp:effectExtent l="0" t="0" r="0" b="0"/>
          <wp:wrapNone/>
          <wp:docPr id="198184523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1845234" name="Picture 1981845234"/>
                  <pic:cNvPicPr/>
                </pic:nvPicPr>
                <pic:blipFill>
                  <a:blip r:embed="rId1">
                    <a:alphaModFix amt="5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250" cy="6572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FBC"/>
    <w:rsid w:val="00026346"/>
    <w:rsid w:val="001531EF"/>
    <w:rsid w:val="001B10D4"/>
    <w:rsid w:val="00265642"/>
    <w:rsid w:val="00363C70"/>
    <w:rsid w:val="003B49A3"/>
    <w:rsid w:val="003F2ADF"/>
    <w:rsid w:val="004858DC"/>
    <w:rsid w:val="004D7E0B"/>
    <w:rsid w:val="005605B7"/>
    <w:rsid w:val="0061601B"/>
    <w:rsid w:val="00656625"/>
    <w:rsid w:val="006B5FBC"/>
    <w:rsid w:val="00762DCD"/>
    <w:rsid w:val="0079626B"/>
    <w:rsid w:val="00810C8E"/>
    <w:rsid w:val="0093612D"/>
    <w:rsid w:val="009D43EB"/>
    <w:rsid w:val="00A11864"/>
    <w:rsid w:val="00A14583"/>
    <w:rsid w:val="00A21FC5"/>
    <w:rsid w:val="00A4208E"/>
    <w:rsid w:val="00AF6EA5"/>
    <w:rsid w:val="00B13DA3"/>
    <w:rsid w:val="00BF65FA"/>
    <w:rsid w:val="00C20E83"/>
    <w:rsid w:val="00C76A51"/>
    <w:rsid w:val="00D21816"/>
    <w:rsid w:val="00D2695E"/>
    <w:rsid w:val="00D86284"/>
    <w:rsid w:val="00DB1E88"/>
    <w:rsid w:val="00E152D4"/>
    <w:rsid w:val="00E737B0"/>
    <w:rsid w:val="00FE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5A728"/>
  <w15:chartTrackingRefBased/>
  <w15:docId w15:val="{EBC9EF44-19AF-4BF3-A3CF-6B2FC68AF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5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F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F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F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F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F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F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F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F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F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F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F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FB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5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FBC"/>
  </w:style>
  <w:style w:type="table" w:styleId="TableGrid">
    <w:name w:val="Table Grid"/>
    <w:basedOn w:val="TableNormal"/>
    <w:uiPriority w:val="59"/>
    <w:rsid w:val="006B5FBC"/>
    <w:pPr>
      <w:spacing w:after="0" w:line="240" w:lineRule="auto"/>
    </w:pPr>
    <w:rPr>
      <w:kern w:val="0"/>
      <w:sz w:val="22"/>
      <w:szCs w:val="22"/>
      <w:lang w:val="sr-Latn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3FC8C-FEB7-4CA2-ABF7-2C31C8CAE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Predskolska Ustanova 14. Oktobar</dc:creator>
  <cp:keywords/>
  <dc:description/>
  <cp:lastModifiedBy>Predskolska Ustanova 14. Oktobar</cp:lastModifiedBy>
  <cp:revision>7</cp:revision>
  <cp:lastPrinted>2026-09-30T08:48:00Z</cp:lastPrinted>
  <dcterms:created xsi:type="dcterms:W3CDTF">2026-09-25T11:54:00Z</dcterms:created>
  <dcterms:modified xsi:type="dcterms:W3CDTF">2026-09-30T10:13:00Z</dcterms:modified>
</cp:coreProperties>
</file>