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4013B" w14:textId="77777777" w:rsidR="00BA1080" w:rsidRPr="00724239" w:rsidRDefault="00BA1080" w:rsidP="00BA1080">
      <w:pPr>
        <w:jc w:val="center"/>
        <w:rPr>
          <w:rFonts w:ascii="Times New Roman" w:hAnsi="Times New Roman" w:cs="Times New Roman"/>
          <w:b/>
          <w:sz w:val="44"/>
          <w:lang w:val="sr-Cyrl-RS"/>
        </w:rPr>
      </w:pPr>
      <w:bookmarkStart w:id="0" w:name="_Hlk194419334"/>
      <w:bookmarkStart w:id="1" w:name="_Hlk194419204"/>
      <w:r w:rsidRPr="00724239">
        <w:rPr>
          <w:rFonts w:ascii="Times New Roman" w:hAnsi="Times New Roman" w:cs="Times New Roman"/>
          <w:b/>
          <w:sz w:val="44"/>
          <w:lang w:val="sr-Cyrl-RS"/>
        </w:rPr>
        <w:t>ПРЕДШКОЛСКА УСТАНОВА ,,14. ОКТОБАР“</w:t>
      </w:r>
      <w:r w:rsidRPr="00724239">
        <w:rPr>
          <w:rFonts w:ascii="Times New Roman" w:hAnsi="Times New Roman" w:cs="Times New Roman"/>
          <w:b/>
          <w:sz w:val="44"/>
          <w:lang w:val="sr-Cyrl-RS"/>
        </w:rPr>
        <w:br/>
        <w:t>МАЛО ЦРНИЋЕ</w:t>
      </w:r>
    </w:p>
    <w:p w14:paraId="199FFFF7" w14:textId="77777777" w:rsidR="00BA1080" w:rsidRPr="00724239" w:rsidRDefault="00BA1080" w:rsidP="00BA1080">
      <w:pPr>
        <w:jc w:val="center"/>
        <w:rPr>
          <w:rFonts w:ascii="Times New Roman" w:hAnsi="Times New Roman" w:cs="Times New Roman"/>
        </w:rPr>
      </w:pPr>
    </w:p>
    <w:p w14:paraId="2A2B5DCE" w14:textId="528D2394" w:rsidR="00BA1080" w:rsidRPr="00724239" w:rsidRDefault="00BA1080" w:rsidP="00BA1080">
      <w:pPr>
        <w:tabs>
          <w:tab w:val="left" w:pos="5400"/>
        </w:tabs>
        <w:jc w:val="center"/>
        <w:rPr>
          <w:rFonts w:ascii="Times New Roman" w:hAnsi="Times New Roman" w:cs="Times New Roman"/>
          <w:b/>
          <w:bCs/>
          <w:sz w:val="72"/>
          <w:szCs w:val="72"/>
          <w:lang w:val="sr-Cyrl-RS"/>
        </w:rPr>
      </w:pPr>
      <w:r w:rsidRPr="00724239">
        <w:rPr>
          <w:rFonts w:ascii="Times New Roman" w:hAnsi="Times New Roman" w:cs="Times New Roman"/>
          <w:b/>
          <w:sz w:val="52"/>
          <w:lang w:val="sr-Cyrl-RS"/>
        </w:rPr>
        <w:t xml:space="preserve">ЈЕЛОВНИК ЗА </w:t>
      </w:r>
      <w:r w:rsidR="00411BFA">
        <w:rPr>
          <w:rFonts w:ascii="Times New Roman" w:hAnsi="Times New Roman" w:cs="Times New Roman"/>
          <w:b/>
          <w:sz w:val="52"/>
          <w:lang w:val="sr-Cyrl-RS"/>
        </w:rPr>
        <w:t xml:space="preserve">МАЈ </w:t>
      </w:r>
      <w:r w:rsidRPr="00724239">
        <w:rPr>
          <w:rFonts w:ascii="Times New Roman" w:hAnsi="Times New Roman" w:cs="Times New Roman"/>
          <w:b/>
          <w:sz w:val="52"/>
          <w:lang w:val="sr-Cyrl-RS"/>
        </w:rPr>
        <w:t>2026</w:t>
      </w:r>
      <w:r w:rsidRPr="00724239">
        <w:rPr>
          <w:rFonts w:ascii="Times New Roman" w:hAnsi="Times New Roman" w:cs="Times New Roman"/>
          <w:b/>
          <w:bCs/>
          <w:sz w:val="56"/>
          <w:szCs w:val="56"/>
          <w:lang w:val="sr-Cyrl-RS"/>
        </w:rPr>
        <w:t>. год.</w:t>
      </w:r>
    </w:p>
    <w:p w14:paraId="5CBA6EB7" w14:textId="77777777" w:rsidR="00BA1080" w:rsidRPr="00724239" w:rsidRDefault="00BA1080" w:rsidP="00BA1080">
      <w:pPr>
        <w:spacing w:after="200" w:line="276" w:lineRule="auto"/>
        <w:rPr>
          <w:rFonts w:ascii="Times New Roman" w:hAnsi="Times New Roman" w:cs="Times New Roman"/>
          <w:b/>
          <w:lang w:val="sr-Cyrl-RS"/>
        </w:rPr>
      </w:pPr>
    </w:p>
    <w:p w14:paraId="77365C3C" w14:textId="77777777" w:rsidR="00BA1080" w:rsidRPr="00724239" w:rsidRDefault="00BA1080" w:rsidP="00BA1080">
      <w:pPr>
        <w:rPr>
          <w:rFonts w:ascii="Times New Roman" w:hAnsi="Times New Roman" w:cs="Times New Roman"/>
          <w:b/>
          <w:i/>
          <w:color w:val="262626" w:themeColor="text1" w:themeTint="D9"/>
          <w:sz w:val="48"/>
          <w:szCs w:val="48"/>
          <w:lang w:val="sr-Cyrl-RS"/>
        </w:rPr>
      </w:pPr>
      <w:r w:rsidRPr="00724239">
        <w:rPr>
          <w:rFonts w:ascii="Times New Roman" w:hAnsi="Times New Roman" w:cs="Times New Roman"/>
          <w:color w:val="262626" w:themeColor="text1" w:themeTint="D9"/>
          <w:sz w:val="48"/>
          <w:szCs w:val="48"/>
          <w:lang w:val="sr-Cyrl-RS"/>
        </w:rPr>
        <w:t>НАПОМЕНА:</w:t>
      </w:r>
      <w:r w:rsidRPr="00724239">
        <w:rPr>
          <w:rFonts w:ascii="Times New Roman" w:hAnsi="Times New Roman" w:cs="Times New Roman"/>
          <w:b/>
          <w:i/>
          <w:color w:val="262626" w:themeColor="text1" w:themeTint="D9"/>
          <w:sz w:val="48"/>
          <w:szCs w:val="48"/>
          <w:lang w:val="sr-Cyrl-RS"/>
        </w:rPr>
        <w:t>јеловник може да претрпи измене само у случају  недостатка намирница на тржишту или у случају проблема техничке природе</w:t>
      </w:r>
    </w:p>
    <w:p w14:paraId="7B7D705D" w14:textId="77777777" w:rsidR="00BA1080" w:rsidRPr="00724239" w:rsidRDefault="00BA1080" w:rsidP="00BA1080">
      <w:pPr>
        <w:rPr>
          <w:rFonts w:ascii="Times New Roman" w:hAnsi="Times New Roman" w:cs="Times New Roman"/>
          <w:b/>
          <w:i/>
          <w:color w:val="262626" w:themeColor="text1" w:themeTint="D9"/>
          <w:sz w:val="48"/>
          <w:szCs w:val="48"/>
          <w:lang w:val="sr-Cyrl-RS"/>
        </w:rPr>
      </w:pPr>
    </w:p>
    <w:p w14:paraId="164CA8AF" w14:textId="77777777" w:rsidR="00BA1080" w:rsidRPr="004E08D3" w:rsidRDefault="00BA1080" w:rsidP="00BA1080">
      <w:pPr>
        <w:rPr>
          <w:b/>
          <w:i/>
          <w:sz w:val="48"/>
          <w:szCs w:val="48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    </w:t>
      </w:r>
      <w:r>
        <w:rPr>
          <w:lang w:val="sr-Cyrl-RS"/>
        </w:rPr>
        <w:t xml:space="preserve">  </w:t>
      </w:r>
      <w:r w:rsidRPr="004E08D3">
        <w:rPr>
          <w:lang w:val="sr-Cyrl-RS"/>
        </w:rPr>
        <w:t xml:space="preserve">        </w:t>
      </w:r>
      <w:r w:rsidRPr="00ED06EA">
        <w:rPr>
          <w:b/>
          <w:bCs/>
          <w:i/>
          <w:iCs/>
          <w:sz w:val="48"/>
          <w:szCs w:val="48"/>
          <w:lang w:val="sr-Cyrl-RS"/>
        </w:rPr>
        <w:t>ВД</w:t>
      </w:r>
      <w:r w:rsidRPr="004E08D3">
        <w:rPr>
          <w:lang w:val="sr-Cyrl-RS"/>
        </w:rPr>
        <w:t xml:space="preserve">    </w:t>
      </w:r>
      <w:r w:rsidRPr="004E08D3">
        <w:rPr>
          <w:b/>
          <w:i/>
          <w:sz w:val="48"/>
          <w:szCs w:val="48"/>
          <w:lang w:val="sr-Cyrl-RS"/>
        </w:rPr>
        <w:t>Директор:</w:t>
      </w:r>
    </w:p>
    <w:p w14:paraId="15EFEFA8" w14:textId="77777777" w:rsidR="00BA1080" w:rsidRPr="004E08D3" w:rsidRDefault="00BA1080" w:rsidP="00BA1080">
      <w:pPr>
        <w:rPr>
          <w:b/>
          <w:i/>
          <w:sz w:val="40"/>
          <w:szCs w:val="40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</w:t>
      </w:r>
      <w:r>
        <w:rPr>
          <w:lang w:val="sr-Cyrl-RS"/>
        </w:rPr>
        <w:t xml:space="preserve">              </w:t>
      </w:r>
      <w:r>
        <w:rPr>
          <w:b/>
          <w:i/>
          <w:sz w:val="40"/>
          <w:szCs w:val="40"/>
          <w:lang w:val="sr-Cyrl-RS"/>
        </w:rPr>
        <w:t>Марија Цвијовић</w:t>
      </w:r>
    </w:p>
    <w:p w14:paraId="30C9CEB5" w14:textId="77777777" w:rsidR="00BA1080" w:rsidRDefault="00BA1080" w:rsidP="00BA1080">
      <w:pPr>
        <w:tabs>
          <w:tab w:val="left" w:pos="4995"/>
        </w:tabs>
        <w:spacing w:after="200" w:line="276" w:lineRule="auto"/>
        <w:rPr>
          <w:lang w:val="sr-Cyrl-RS"/>
        </w:rPr>
      </w:pPr>
    </w:p>
    <w:p w14:paraId="490BC4F4" w14:textId="77777777" w:rsidR="00BA1080" w:rsidRPr="004E08D3" w:rsidRDefault="00BA1080" w:rsidP="00BA1080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59264" behindDoc="1" locked="0" layoutInCell="1" allowOverlap="1" wp14:anchorId="066EEC54" wp14:editId="3C13318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ЦРНИЋЕ“</w:t>
      </w:r>
    </w:p>
    <w:p w14:paraId="638F9E41" w14:textId="0AC8E764" w:rsidR="00BA1080" w:rsidRPr="004E08D3" w:rsidRDefault="00BA1080" w:rsidP="00BA108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0</w:t>
      </w:r>
      <w:r w:rsidR="00CE6CD5">
        <w:rPr>
          <w:b/>
          <w:color w:val="4472C4" w:themeColor="accent1"/>
          <w:kern w:val="0"/>
          <w:lang w:val="sr-Cyrl-RS"/>
          <w14:ligatures w14:val="none"/>
        </w:rPr>
        <w:t>4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CE6CD5">
        <w:rPr>
          <w:b/>
          <w:color w:val="4472C4" w:themeColor="accent1"/>
          <w:kern w:val="0"/>
          <w:lang w:val="sr-Cyrl-RS"/>
          <w14:ligatures w14:val="none"/>
        </w:rPr>
        <w:t>5</w:t>
      </w:r>
      <w:r>
        <w:rPr>
          <w:b/>
          <w:color w:val="4472C4" w:themeColor="accent1"/>
          <w:kern w:val="0"/>
          <w:lang w:val="sr-Latn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0</w:t>
      </w:r>
      <w:r w:rsidR="00CE6CD5">
        <w:rPr>
          <w:b/>
          <w:color w:val="4472C4" w:themeColor="accent1"/>
          <w:kern w:val="0"/>
          <w:lang w:val="sr-Cyrl-RS"/>
          <w14:ligatures w14:val="none"/>
        </w:rPr>
        <w:t>8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CE6CD5">
        <w:rPr>
          <w:b/>
          <w:color w:val="4472C4" w:themeColor="accent1"/>
          <w:kern w:val="0"/>
          <w:lang w:val="sr-Cyrl-RS"/>
          <w14:ligatures w14:val="none"/>
        </w:rPr>
        <w:t>5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202</w:t>
      </w:r>
      <w:r>
        <w:rPr>
          <w:b/>
          <w:color w:val="4472C4" w:themeColor="accent1"/>
          <w:kern w:val="0"/>
          <w:lang w:val="sr-Latn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</w:t>
      </w:r>
    </w:p>
    <w:p w14:paraId="17B706BF" w14:textId="77777777" w:rsidR="00BA1080" w:rsidRPr="004E08D3" w:rsidRDefault="00BA1080" w:rsidP="00BA1080">
      <w:pPr>
        <w:spacing w:after="200" w:line="276" w:lineRule="auto"/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  <w:t>За узраст од 12 месеци до 6,5 год.</w:t>
      </w: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268"/>
        <w:gridCol w:w="1528"/>
        <w:gridCol w:w="1149"/>
        <w:gridCol w:w="4824"/>
        <w:gridCol w:w="850"/>
      </w:tblGrid>
      <w:tr w:rsidR="00BA1080" w:rsidRPr="004E08D3" w14:paraId="6DC18675" w14:textId="77777777" w:rsidTr="00580A9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A8CC6" w14:textId="2B13B673" w:rsidR="00BA1080" w:rsidRPr="004E08D3" w:rsidRDefault="005C3772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77B65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5A803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B382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631CA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11BB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BA1080" w:rsidRPr="004E08D3" w14:paraId="69EBCFB7" w14:textId="77777777" w:rsidTr="00580A9E">
        <w:trPr>
          <w:trHeight w:val="70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0392E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04AE6B2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1C861" w14:textId="2128E0E5" w:rsidR="00BA1080" w:rsidRPr="000465A1" w:rsidRDefault="005C3772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Намаз-џем и маслац,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10BD5" w14:textId="28F14566" w:rsidR="00BA1080" w:rsidRPr="00364D3B" w:rsidRDefault="005C3772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Какао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F8EA6" w14:textId="084B1149" w:rsidR="00BA1080" w:rsidRPr="00364D3B" w:rsidRDefault="005C3772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0267C" w14:textId="4CE4E925" w:rsidR="00BA1080" w:rsidRPr="005C3772" w:rsidRDefault="005C3772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13504" w14:textId="19C13305" w:rsidR="00BA1080" w:rsidRPr="004E08D3" w:rsidRDefault="00641537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BA1080" w:rsidRPr="004E08D3" w14:paraId="60562118" w14:textId="77777777" w:rsidTr="00580A9E">
        <w:trPr>
          <w:trHeight w:val="6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C83AA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  <w:p w14:paraId="27A3BE9E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4FD46D2B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CE62F" w14:textId="6E26B4C4" w:rsidR="00BA1080" w:rsidRPr="00364D3B" w:rsidRDefault="00411BFA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Царска пита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77191" w14:textId="41337DE8" w:rsidR="00BA1080" w:rsidRPr="00364D3B" w:rsidRDefault="00411BFA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C8F02" w14:textId="3F1D0D0B" w:rsidR="00BA1080" w:rsidRPr="00364D3B" w:rsidRDefault="005C3772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71692" w14:textId="2FCCB6DA" w:rsidR="00BA1080" w:rsidRPr="00364D3B" w:rsidRDefault="005C3772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бораније са свињским месом</w:t>
            </w:r>
            <w:r w:rsidR="007A08D8">
              <w:rPr>
                <w:b/>
                <w:color w:val="4472C4" w:themeColor="accent1"/>
                <w:lang w:val="sr-Cyrl-RS"/>
              </w:rPr>
              <w:t>,салата,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9A685" w14:textId="18E60758" w:rsidR="00BA1080" w:rsidRPr="00364D3B" w:rsidRDefault="00641537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BA1080" w:rsidRPr="004E08D3" w14:paraId="49025AFC" w14:textId="77777777" w:rsidTr="00580A9E">
        <w:trPr>
          <w:trHeight w:val="7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07B52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7DE51" w14:textId="05B5F6EF" w:rsidR="00BA1080" w:rsidRPr="003F7B03" w:rsidRDefault="005C3772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Намаз-барено јаје, крем сир и сусам,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8A7FB" w14:textId="34E900C8" w:rsidR="00BA1080" w:rsidRPr="004E08D3" w:rsidRDefault="00411BFA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1513A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60073" w14:textId="1D7B7EBD" w:rsidR="00BA1080" w:rsidRPr="007610CE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Шпагете са млевеним  </w:t>
            </w:r>
            <w:r w:rsidR="005C3772">
              <w:rPr>
                <w:b/>
                <w:color w:val="4472C4" w:themeColor="accent1"/>
                <w:lang w:val="sr-Cyrl-RS"/>
              </w:rPr>
              <w:t xml:space="preserve">јунећим </w:t>
            </w:r>
            <w:r>
              <w:rPr>
                <w:b/>
                <w:color w:val="4472C4" w:themeColor="accent1"/>
                <w:lang w:val="sr-Cyrl-RS"/>
              </w:rPr>
              <w:t xml:space="preserve"> месом</w:t>
            </w:r>
            <w:r w:rsidR="005C3772">
              <w:rPr>
                <w:b/>
                <w:color w:val="4472C4" w:themeColor="accent1"/>
                <w:lang w:val="sr-Cyrl-RS"/>
              </w:rPr>
              <w:t xml:space="preserve"> и сосом од парадајза</w:t>
            </w:r>
            <w:r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1ADC2893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0B0D5F5B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FD245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BA1080" w:rsidRPr="004E08D3" w14:paraId="09406EFE" w14:textId="77777777" w:rsidTr="00580A9E">
        <w:trPr>
          <w:trHeight w:val="7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5F0B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37701F9C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96BD3" w14:textId="18A142F1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печеницом (печеница, павлака,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A7AC8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53189" w14:textId="652609E0" w:rsidR="00BA1080" w:rsidRPr="00E014B8" w:rsidRDefault="00E556D8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Бакин колач</w:t>
            </w:r>
          </w:p>
          <w:p w14:paraId="3E3A174E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CF090" w14:textId="2EC638DF" w:rsidR="00BA1080" w:rsidRPr="007610CE" w:rsidRDefault="00E556D8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Пилећа супа, ђувеч од белог пиринча са белим пилећим месом, салата, хлеб</w:t>
            </w:r>
          </w:p>
          <w:p w14:paraId="00C5AD5E" w14:textId="77777777" w:rsidR="00BA1080" w:rsidRDefault="00BA1080" w:rsidP="00580A9E">
            <w:pPr>
              <w:rPr>
                <w:b/>
                <w:color w:val="4472C4" w:themeColor="accent1"/>
                <w:lang w:val="en-US"/>
              </w:rPr>
            </w:pPr>
          </w:p>
          <w:p w14:paraId="3A989596" w14:textId="77777777" w:rsidR="00BA1080" w:rsidRPr="00476DBF" w:rsidRDefault="00BA1080" w:rsidP="00580A9E">
            <w:pPr>
              <w:rPr>
                <w:b/>
                <w:color w:val="4472C4" w:themeColor="accen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F7C4E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BA1080" w:rsidRPr="004E08D3" w14:paraId="1B2350CF" w14:textId="77777777" w:rsidTr="00580A9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EB1A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25A63" w14:textId="1BE6881E" w:rsidR="00BA1080" w:rsidRPr="007D702C" w:rsidRDefault="00411BFA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Пита од хељдиних кора са сиром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2786F" w14:textId="77777777" w:rsidR="00BA1080" w:rsidRPr="00DE4BBB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30687" w14:textId="77777777" w:rsidR="00BA1080" w:rsidRPr="00E014B8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  <w:p w14:paraId="731E3877" w14:textId="77777777" w:rsidR="00BA1080" w:rsidRPr="00F63062" w:rsidRDefault="00BA1080" w:rsidP="00580A9E">
            <w:pPr>
              <w:rPr>
                <w:b/>
                <w:color w:val="4472C4" w:themeColor="accen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91BBF" w14:textId="77777777" w:rsidR="00BA1080" w:rsidRPr="001C1D49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Рибљи штапићи, динстани прилог-кукуруз шећерац, салата. хлеб</w:t>
            </w:r>
          </w:p>
          <w:p w14:paraId="005A6B9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E6DB4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BA1080" w:rsidRPr="004E08D3" w14:paraId="022A5AB9" w14:textId="77777777" w:rsidTr="00580A9E"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34DFE2D3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0D9963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00C2318D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  <w:p w14:paraId="34F3A5BF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BA1080" w:rsidRPr="004E08D3" w14:paraId="2B98C817" w14:textId="77777777" w:rsidTr="00580A9E">
        <w:trPr>
          <w:trHeight w:val="62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DE70B04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39E6333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14:paraId="3E5059FB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1F40EAAE" w14:textId="77777777" w:rsidR="00BA1080" w:rsidRPr="001C5223" w:rsidRDefault="00BA1080" w:rsidP="00BA1080">
      <w:pPr>
        <w:spacing w:after="200" w:line="276" w:lineRule="auto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 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 : Ратка Тацић                                                                                                                                               </w:t>
      </w:r>
      <w:r>
        <w:rPr>
          <w:b/>
          <w:color w:val="4472C4" w:themeColor="accent1"/>
          <w:kern w:val="0"/>
          <w:lang w:val="sr-Cyrl-RS"/>
          <w14:ligatures w14:val="none"/>
        </w:rPr>
        <w:t>ВД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</w:t>
      </w:r>
      <w:r>
        <w:rPr>
          <w:b/>
          <w:color w:val="4472C4" w:themeColor="accent1"/>
          <w:kern w:val="0"/>
          <w:lang w:val="sr-Cyrl-RS"/>
          <w14:ligatures w14:val="none"/>
        </w:rPr>
        <w:t>Марија Цвијовић</w:t>
      </w:r>
    </w:p>
    <w:p w14:paraId="1877E443" w14:textId="77777777" w:rsidR="00BA1080" w:rsidRPr="004E08D3" w:rsidRDefault="00BA1080" w:rsidP="00BA108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bookmarkEnd w:id="0"/>
    <w:p w14:paraId="4A7CAA04" w14:textId="77777777" w:rsidR="00BA1080" w:rsidRPr="004E08D3" w:rsidRDefault="00BA1080" w:rsidP="00BA1080">
      <w:pPr>
        <w:tabs>
          <w:tab w:val="left" w:pos="10560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0288" behindDoc="1" locked="0" layoutInCell="1" allowOverlap="1" wp14:anchorId="3C183597" wp14:editId="78BE6AC6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</w:t>
      </w:r>
    </w:p>
    <w:p w14:paraId="2B9346D4" w14:textId="7F34774F" w:rsidR="00BA1080" w:rsidRPr="004E08D3" w:rsidRDefault="00BA1080" w:rsidP="00BA108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 w:rsidR="00CE6CD5">
        <w:rPr>
          <w:b/>
          <w:color w:val="4472C4" w:themeColor="accent1"/>
          <w:kern w:val="0"/>
          <w:lang w:val="sr-Cyrl-RS"/>
          <w14:ligatures w14:val="none"/>
        </w:rPr>
        <w:t>11</w:t>
      </w:r>
      <w:r>
        <w:rPr>
          <w:b/>
          <w:color w:val="4472C4" w:themeColor="accent1"/>
          <w:kern w:val="0"/>
          <w:lang w:val="sr-Latn-RS"/>
          <w14:ligatures w14:val="none"/>
        </w:rPr>
        <w:t>.0</w:t>
      </w:r>
      <w:r w:rsidR="00CE6CD5">
        <w:rPr>
          <w:b/>
          <w:color w:val="4472C4" w:themeColor="accent1"/>
          <w:kern w:val="0"/>
          <w:lang w:val="sr-Cyrl-RS"/>
          <w14:ligatures w14:val="none"/>
        </w:rPr>
        <w:t>5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CE6CD5">
        <w:rPr>
          <w:b/>
          <w:color w:val="4472C4" w:themeColor="accent1"/>
          <w:kern w:val="0"/>
          <w:lang w:val="sr-Cyrl-RS"/>
          <w14:ligatures w14:val="none"/>
        </w:rPr>
        <w:t>5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CE6CD5">
        <w:rPr>
          <w:b/>
          <w:color w:val="4472C4" w:themeColor="accent1"/>
          <w:kern w:val="0"/>
          <w:lang w:val="sr-Cyrl-RS"/>
          <w14:ligatures w14:val="none"/>
        </w:rPr>
        <w:t>5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>
        <w:rPr>
          <w:b/>
          <w:color w:val="4472C4" w:themeColor="accent1"/>
          <w:kern w:val="0"/>
          <w:lang w:val="sr-Latn-RS"/>
          <w14:ligatures w14:val="none"/>
        </w:rPr>
        <w:t>6.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</w:t>
      </w:r>
    </w:p>
    <w:p w14:paraId="4C10F1A8" w14:textId="77777777" w:rsidR="00BA1080" w:rsidRPr="004E08D3" w:rsidRDefault="00BA1080" w:rsidP="00BA1080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2"/>
        <w:gridCol w:w="3333"/>
        <w:gridCol w:w="1188"/>
        <w:gridCol w:w="1628"/>
        <w:gridCol w:w="4619"/>
        <w:gridCol w:w="850"/>
      </w:tblGrid>
      <w:tr w:rsidR="00BA1080" w:rsidRPr="004E08D3" w14:paraId="6B939D6F" w14:textId="77777777" w:rsidTr="00580A9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38E2D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22D84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8DA46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A878C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ED0B6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9C191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BA1080" w:rsidRPr="004E08D3" w14:paraId="171003EE" w14:textId="77777777" w:rsidTr="00BB596A">
        <w:trPr>
          <w:trHeight w:val="5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B894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6A9E86F7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5EAC9C94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1EFFB45B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6D1B0" w14:textId="1A90AE9C" w:rsidR="00BA1080" w:rsidRPr="004E08D3" w:rsidRDefault="0035358C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Чар на дар са млеком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237B" w14:textId="00691860" w:rsidR="00BA1080" w:rsidRPr="00402AC6" w:rsidRDefault="0035358C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8F7A8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1B6EE" w14:textId="77777777" w:rsidR="00BA1080" w:rsidRPr="00D82794" w:rsidRDefault="00BA1080" w:rsidP="00580A9E">
            <w:pPr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>Јунећи паприкаш са дурум тестенином,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3AC91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BA1080" w:rsidRPr="004E08D3" w14:paraId="75D64C7F" w14:textId="77777777" w:rsidTr="00BB596A">
        <w:trPr>
          <w:trHeight w:val="8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37F5A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55E97AE2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C0C1C" w14:textId="77777777" w:rsidR="00BA1080" w:rsidRPr="00AD68AF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Паштета од шунке,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9907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јагоде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4700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Колач са вишањама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D0E28" w14:textId="747D3387" w:rsidR="00314972" w:rsidRPr="00DD23BE" w:rsidRDefault="00314972" w:rsidP="00314972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Мусака од тиквица и млевеног јунећег  меса, салата, хлеб, кисело млеко</w:t>
            </w:r>
          </w:p>
          <w:p w14:paraId="7681100F" w14:textId="77777777" w:rsidR="00314972" w:rsidRDefault="00314972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76F8ADCB" w14:textId="77777777" w:rsidR="00314972" w:rsidRDefault="00314972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4557330B" w14:textId="77777777" w:rsidR="00BA1080" w:rsidRPr="004E08D3" w:rsidRDefault="00BA1080" w:rsidP="00314972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E09AF" w14:textId="77777777" w:rsidR="00BA1080" w:rsidRPr="00F1476E" w:rsidRDefault="00BA1080" w:rsidP="00580A9E">
            <w:pPr>
              <w:rPr>
                <w:b/>
                <w:bCs/>
                <w:color w:val="4472C4" w:themeColor="accent1"/>
                <w:lang w:val="sr-Cyrl-RS"/>
              </w:rPr>
            </w:pPr>
            <w:r w:rsidRPr="00F1476E">
              <w:rPr>
                <w:b/>
                <w:bCs/>
                <w:color w:val="4472C4" w:themeColor="accent1"/>
                <w:lang w:val="sr-Cyrl-RS"/>
              </w:rPr>
              <w:t>Кекс</w:t>
            </w:r>
          </w:p>
        </w:tc>
      </w:tr>
      <w:tr w:rsidR="00BA1080" w:rsidRPr="004E08D3" w14:paraId="50B0B542" w14:textId="77777777" w:rsidTr="00580A9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1A0BE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07590" w14:textId="6E14B751" w:rsidR="00BA1080" w:rsidRPr="004E08D3" w:rsidRDefault="00411BFA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</w:t>
            </w:r>
            <w:r w:rsidR="007A08D8">
              <w:rPr>
                <w:b/>
                <w:color w:val="4472C4" w:themeColor="accent1"/>
                <w:lang w:val="sr-Cyrl-RS"/>
              </w:rPr>
              <w:t>у</w:t>
            </w:r>
            <w:r>
              <w:rPr>
                <w:b/>
                <w:color w:val="4472C4" w:themeColor="accent1"/>
                <w:lang w:val="sr-Cyrl-RS"/>
              </w:rPr>
              <w:t>гарска погача</w:t>
            </w:r>
          </w:p>
          <w:p w14:paraId="636AD54D" w14:textId="77777777" w:rsidR="00BA1080" w:rsidRPr="003F40E0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5C976" w14:textId="0063E3AF" w:rsidR="00BA1080" w:rsidRPr="00657E54" w:rsidRDefault="00411BFA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E6937" w14:textId="06B0E1C0" w:rsidR="00BA1080" w:rsidRPr="004E08D3" w:rsidRDefault="0035358C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74968" w14:textId="68F155DA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Вариво од </w:t>
            </w:r>
            <w:r w:rsidR="00411BFA">
              <w:rPr>
                <w:b/>
                <w:color w:val="4472C4" w:themeColor="accent1"/>
                <w:lang w:val="sr-Cyrl-RS"/>
              </w:rPr>
              <w:t>грашка</w:t>
            </w:r>
            <w:r>
              <w:rPr>
                <w:b/>
                <w:color w:val="4472C4" w:themeColor="accent1"/>
                <w:lang w:val="sr-Cyrl-RS"/>
              </w:rPr>
              <w:t xml:space="preserve"> и пилећег белог меса,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80050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BA1080" w:rsidRPr="004E08D3" w14:paraId="0B882968" w14:textId="77777777" w:rsidTr="00BB596A">
        <w:trPr>
          <w:trHeight w:val="96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687A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F3157" w14:textId="2D9BB265" w:rsidR="00BA1080" w:rsidRPr="00C07E34" w:rsidRDefault="00EA158D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пилећим прсима(пилећа прса, павлала,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4B35E" w14:textId="1F90A131" w:rsidR="00BA1080" w:rsidRPr="004E08D3" w:rsidRDefault="007A08D8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1F20B" w14:textId="596B5200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</w:t>
            </w:r>
            <w:r w:rsidR="0035358C">
              <w:rPr>
                <w:b/>
                <w:color w:val="4472C4" w:themeColor="accent1"/>
                <w:lang w:val="sr-Cyrl-RS"/>
              </w:rPr>
              <w:t>оћни 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9ECCE" w14:textId="77777777" w:rsidR="00314972" w:rsidRPr="00373F7B" w:rsidRDefault="00314972" w:rsidP="00314972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Папазјанија са млевеним свињским месом, пиринчем и спанаћем,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  <w:r>
              <w:rPr>
                <w:b/>
                <w:color w:val="4472C4" w:themeColor="accent1"/>
                <w:lang w:val="sr-Cyrl-RS"/>
              </w:rPr>
              <w:t>, кисело млеко</w:t>
            </w:r>
          </w:p>
          <w:p w14:paraId="200F621F" w14:textId="5AFD5C17" w:rsidR="00BA1080" w:rsidRPr="00DD23BE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0933F5BD" w14:textId="77777777" w:rsidR="00BA1080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2967092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37E4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BA1080" w:rsidRPr="004E08D3" w14:paraId="46352420" w14:textId="77777777" w:rsidTr="00BB596A">
        <w:trPr>
          <w:trHeight w:val="4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92CC3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6EE3C" w14:textId="77E348C4" w:rsidR="00BA1080" w:rsidRPr="009D53DA" w:rsidRDefault="0035358C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Пројара са сиром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E52E2" w14:textId="6904170C" w:rsidR="00BA1080" w:rsidRPr="004E08D3" w:rsidRDefault="00A06A2C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E7A4D" w14:textId="18CCA29D" w:rsidR="00BA1080" w:rsidRPr="00EA158D" w:rsidRDefault="00A06A2C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8166F" w14:textId="77777777" w:rsidR="00314972" w:rsidRDefault="00314972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54112818" w14:textId="77777777" w:rsidR="00314972" w:rsidRPr="001C1D49" w:rsidRDefault="00314972" w:rsidP="00314972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Рибљи штапићи, динстани прилог-кукуруз шећерац, салата. хлеб</w:t>
            </w:r>
          </w:p>
          <w:p w14:paraId="2376996A" w14:textId="24A2CB66" w:rsidR="00BA1080" w:rsidRPr="00A06A2C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84F41" w14:textId="2DC2C071" w:rsidR="00BA1080" w:rsidRPr="004E08D3" w:rsidRDefault="00641537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</w:tbl>
    <w:p w14:paraId="7FB7C7F6" w14:textId="77777777" w:rsidR="00BA1080" w:rsidRPr="004E08D3" w:rsidRDefault="00BA1080" w:rsidP="00BA1080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487F12EA" w14:textId="77777777" w:rsidR="00BA1080" w:rsidRDefault="00BA1080" w:rsidP="00BA108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кувар:Ратка Тацић                                                                                                                                              </w:t>
      </w:r>
      <w:r>
        <w:rPr>
          <w:b/>
          <w:color w:val="4472C4" w:themeColor="accent1"/>
          <w:kern w:val="0"/>
          <w:lang w:val="sr-Cyrl-RS"/>
          <w14:ligatures w14:val="none"/>
        </w:rPr>
        <w:t>ВД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М</w:t>
      </w:r>
      <w:r>
        <w:rPr>
          <w:b/>
          <w:color w:val="4472C4" w:themeColor="accent1"/>
          <w:kern w:val="0"/>
          <w:lang w:val="sr-Cyrl-RS"/>
          <w14:ligatures w14:val="none"/>
        </w:rPr>
        <w:t>арија Цвијовић</w:t>
      </w:r>
    </w:p>
    <w:p w14:paraId="4E05803C" w14:textId="77777777" w:rsidR="00BA1080" w:rsidRPr="004E08D3" w:rsidRDefault="00BA1080" w:rsidP="00BA108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1312" behindDoc="1" locked="0" layoutInCell="1" allowOverlap="1" wp14:anchorId="5201E797" wp14:editId="4F39D57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441566D9" w14:textId="66081C73" w:rsidR="00BA1080" w:rsidRPr="004E08D3" w:rsidRDefault="00BA1080" w:rsidP="00BA108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Latn-RS"/>
          <w14:ligatures w14:val="none"/>
        </w:rPr>
        <w:t>1</w:t>
      </w:r>
      <w:r w:rsidR="00CE6CD5">
        <w:rPr>
          <w:b/>
          <w:color w:val="4472C4" w:themeColor="accent1"/>
          <w:kern w:val="0"/>
          <w:lang w:val="sr-Cyrl-RS"/>
          <w14:ligatures w14:val="none"/>
        </w:rPr>
        <w:t>8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CE6CD5">
        <w:rPr>
          <w:b/>
          <w:color w:val="4472C4" w:themeColor="accent1"/>
          <w:kern w:val="0"/>
          <w:lang w:val="sr-Cyrl-RS"/>
          <w14:ligatures w14:val="none"/>
        </w:rPr>
        <w:t>5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</w:t>
      </w:r>
      <w:r w:rsidR="00CE6CD5">
        <w:rPr>
          <w:b/>
          <w:color w:val="4472C4" w:themeColor="accent1"/>
          <w:kern w:val="0"/>
          <w:lang w:val="sr-Cyrl-RS"/>
          <w14:ligatures w14:val="none"/>
        </w:rPr>
        <w:t>22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CE6CD5">
        <w:rPr>
          <w:b/>
          <w:color w:val="4472C4" w:themeColor="accent1"/>
          <w:kern w:val="0"/>
          <w:lang w:val="sr-Cyrl-RS"/>
          <w14:ligatures w14:val="none"/>
        </w:rPr>
        <w:t>5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>
        <w:rPr>
          <w:b/>
          <w:color w:val="4472C4" w:themeColor="accent1"/>
          <w:kern w:val="0"/>
          <w:lang w:val="sr-Latn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.                                                               </w:t>
      </w:r>
    </w:p>
    <w:p w14:paraId="04175FA3" w14:textId="77777777" w:rsidR="00BA1080" w:rsidRPr="004E08D3" w:rsidRDefault="00BA1080" w:rsidP="00BA1080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974"/>
        <w:gridCol w:w="1620"/>
        <w:gridCol w:w="1094"/>
        <w:gridCol w:w="5081"/>
        <w:gridCol w:w="850"/>
      </w:tblGrid>
      <w:tr w:rsidR="00BA1080" w:rsidRPr="004E08D3" w14:paraId="47BDA2E5" w14:textId="77777777" w:rsidTr="00580A9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CAAAA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BE2F2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E37AE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AD8E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06685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9CA2A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BA1080" w:rsidRPr="004E08D3" w14:paraId="39E746C9" w14:textId="77777777" w:rsidTr="00641537">
        <w:trPr>
          <w:trHeight w:val="70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F0BEC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2F1949AE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782C7618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5CBB676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B082E" w14:textId="2F0A1A6D" w:rsidR="00BA1080" w:rsidRDefault="00CD3028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Намаз-маслац и џем од кајсије</w:t>
            </w:r>
          </w:p>
          <w:p w14:paraId="36F588CE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E143E" w14:textId="29ABD567" w:rsidR="00BA1080" w:rsidRDefault="00CD3028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Какао млеко</w:t>
            </w:r>
          </w:p>
          <w:p w14:paraId="59AB33FD" w14:textId="77777777" w:rsidR="00BA1080" w:rsidRPr="009D53DA" w:rsidRDefault="00BA1080" w:rsidP="00580A9E">
            <w:pPr>
              <w:rPr>
                <w:b/>
                <w:color w:val="4472C4" w:themeColor="accen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643DC" w14:textId="571056DB" w:rsidR="00BA1080" w:rsidRDefault="00CD3028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  <w:p w14:paraId="5D960551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6EFAE" w14:textId="765DBAEE" w:rsidR="00BA1080" w:rsidRPr="0035358C" w:rsidRDefault="00CD3028" w:rsidP="00580A9E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D2F81" w14:textId="2322E716" w:rsidR="00BA1080" w:rsidRDefault="00CD3028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  <w:p w14:paraId="75041D5C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BA1080" w:rsidRPr="004E08D3" w14:paraId="1D954D5B" w14:textId="77777777" w:rsidTr="00641537">
        <w:trPr>
          <w:trHeight w:val="4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36A4D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4A6211A5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BC294" w14:textId="2A2BD8EE" w:rsidR="00BA1080" w:rsidRPr="004E08D3" w:rsidRDefault="00EA158D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Гибаница са сиром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4873A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47F47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3C460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Кромпир паприкаш са јунећим месом, салата и хлеб</w:t>
            </w:r>
          </w:p>
          <w:p w14:paraId="13D15AD7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693EA" w14:textId="77777777" w:rsidR="00BA1080" w:rsidRPr="004E08D3" w:rsidRDefault="00BA1080" w:rsidP="00580A9E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68B55F7B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</w:t>
            </w:r>
          </w:p>
          <w:p w14:paraId="111CEBF8" w14:textId="77777777" w:rsidR="00BA1080" w:rsidRPr="004E08D3" w:rsidRDefault="00BA1080" w:rsidP="00580A9E">
            <w:pPr>
              <w:rPr>
                <w:color w:val="4472C4" w:themeColor="accent1"/>
                <w:lang w:val="sr-Cyrl-RS"/>
              </w:rPr>
            </w:pPr>
          </w:p>
        </w:tc>
      </w:tr>
      <w:tr w:rsidR="00BA1080" w:rsidRPr="004E08D3" w14:paraId="2D96823C" w14:textId="77777777" w:rsidTr="00641537">
        <w:trPr>
          <w:trHeight w:val="6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C561BF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438D04" w14:textId="77777777" w:rsidR="00BA1080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Намаз-барено јаје, крем сир, сусам,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85A7E0" w14:textId="77777777" w:rsidR="00BA1080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85F28D" w14:textId="77777777" w:rsidR="00BA1080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Сутлијаш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B6CB35" w14:textId="788A6932" w:rsidR="00BA1080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Шпагете са млевеним </w:t>
            </w:r>
            <w:r w:rsidR="00641537">
              <w:rPr>
                <w:b/>
                <w:color w:val="4472C4" w:themeColor="accent1"/>
                <w:lang w:val="sr-Cyrl-RS"/>
              </w:rPr>
              <w:t xml:space="preserve">свињским </w:t>
            </w:r>
            <w:r>
              <w:rPr>
                <w:b/>
                <w:color w:val="4472C4" w:themeColor="accent1"/>
                <w:lang w:val="sr-Cyrl-RS"/>
              </w:rPr>
              <w:t>месом и сосом од парадајза, салата 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9EB51A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BA1080" w:rsidRPr="004E08D3" w14:paraId="3EA130E8" w14:textId="77777777" w:rsidTr="00641537">
        <w:trPr>
          <w:trHeight w:val="102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0EFED5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52EC5A" w14:textId="2E4EC830" w:rsidR="00BA1080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сув</w:t>
            </w:r>
            <w:r w:rsidR="00EA158D">
              <w:rPr>
                <w:b/>
                <w:color w:val="4472C4" w:themeColor="accent1"/>
                <w:lang w:val="sr-Cyrl-RS"/>
              </w:rPr>
              <w:t>ом</w:t>
            </w:r>
            <w:r>
              <w:rPr>
                <w:b/>
                <w:color w:val="4472C4" w:themeColor="accent1"/>
                <w:lang w:val="sr-Cyrl-RS"/>
              </w:rPr>
              <w:t xml:space="preserve"> сланина</w:t>
            </w:r>
          </w:p>
          <w:p w14:paraId="4C41EA4D" w14:textId="77777777" w:rsidR="00BA1080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(кисела павлака, сува сланина,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C65FE5" w14:textId="77777777" w:rsidR="00BA1080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 </w:t>
            </w: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599874" w14:textId="77777777" w:rsidR="00BA1080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EBE613" w14:textId="243AADF0" w:rsidR="00CD3028" w:rsidRPr="00B61998" w:rsidRDefault="00CD3028" w:rsidP="00CD3028">
            <w:pPr>
              <w:jc w:val="center"/>
              <w:rPr>
                <w:b/>
                <w:bCs/>
                <w:color w:val="0070C0"/>
                <w:lang w:val="sr-Cyrl-RS"/>
              </w:rPr>
            </w:pPr>
            <w:r w:rsidRPr="00B61998">
              <w:rPr>
                <w:b/>
                <w:bCs/>
                <w:color w:val="0070C0"/>
                <w:lang w:val="sr-Cyrl-RS"/>
              </w:rPr>
              <w:t>,</w:t>
            </w:r>
          </w:p>
          <w:p w14:paraId="08E62386" w14:textId="77777777" w:rsidR="00CD3028" w:rsidRPr="00B61998" w:rsidRDefault="00CD3028" w:rsidP="00B61998">
            <w:pPr>
              <w:rPr>
                <w:b/>
                <w:bCs/>
                <w:color w:val="0070C0"/>
                <w:lang w:val="sr-Cyrl-RS"/>
              </w:rPr>
            </w:pPr>
            <w:r w:rsidRPr="00B61998">
              <w:rPr>
                <w:b/>
                <w:bCs/>
                <w:color w:val="0070C0"/>
                <w:lang w:val="sr-Cyrl-RS"/>
              </w:rPr>
              <w:t>Пилећи батак са карабатаком,</w:t>
            </w:r>
          </w:p>
          <w:p w14:paraId="0E3F26E3" w14:textId="6671D43F" w:rsidR="00CD3028" w:rsidRPr="00B61998" w:rsidRDefault="00CD3028" w:rsidP="00B61998">
            <w:pPr>
              <w:rPr>
                <w:b/>
                <w:bCs/>
                <w:color w:val="0070C0"/>
                <w:lang w:val="sr-Cyrl-RS"/>
              </w:rPr>
            </w:pPr>
            <w:r w:rsidRPr="00B61998">
              <w:rPr>
                <w:b/>
                <w:bCs/>
                <w:color w:val="0070C0"/>
                <w:lang w:val="sr-Cyrl-RS"/>
              </w:rPr>
              <w:t>Прилог динстани пиринач са шаргрепом</w:t>
            </w:r>
            <w:r w:rsidR="00B61998">
              <w:rPr>
                <w:b/>
                <w:bCs/>
                <w:color w:val="0070C0"/>
                <w:lang w:val="sr-Cyrl-RS"/>
              </w:rPr>
              <w:t>, х</w:t>
            </w:r>
            <w:r w:rsidRPr="00B61998">
              <w:rPr>
                <w:b/>
                <w:bCs/>
                <w:color w:val="0070C0"/>
                <w:lang w:val="sr-Cyrl-RS"/>
              </w:rPr>
              <w:t>леб</w:t>
            </w:r>
          </w:p>
          <w:p w14:paraId="783A5FD2" w14:textId="2D9BA8F4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727AF8A4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A1A76F" w14:textId="77777777" w:rsidR="00BA1080" w:rsidRDefault="00BA1080" w:rsidP="00580A9E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BA1080" w:rsidRPr="004E08D3" w14:paraId="2846347B" w14:textId="77777777" w:rsidTr="00580A9E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DF731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0F3AC" w14:textId="3111DCB3" w:rsidR="00BA1080" w:rsidRPr="0035358C" w:rsidRDefault="00EA158D" w:rsidP="00580A9E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П</w:t>
            </w:r>
            <w:r w:rsidR="0035358C">
              <w:rPr>
                <w:b/>
                <w:color w:val="4472C4" w:themeColor="accent1"/>
                <w:lang w:val="sr-Cyrl-RS"/>
              </w:rPr>
              <w:t>алачинке са павлаком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0DC28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AE018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3D255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Рибље пљескавице , динстани прилог од грашка и шаргарепа,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8EA03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</w:tbl>
    <w:p w14:paraId="28581FC9" w14:textId="77777777" w:rsidR="00BA1080" w:rsidRPr="004E08D3" w:rsidRDefault="00BA1080" w:rsidP="00BA1080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57C83856" w14:textId="77777777" w:rsidR="00BA1080" w:rsidRDefault="00BA1080" w:rsidP="00BA1080">
      <w:pPr>
        <w:spacing w:after="200" w:line="276" w:lineRule="auto"/>
        <w:rPr>
          <w:b/>
          <w:color w:val="4472C4" w:themeColor="accent1"/>
          <w:kern w:val="0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</w:t>
      </w:r>
      <w:r>
        <w:rPr>
          <w:b/>
          <w:color w:val="4472C4" w:themeColor="accent1"/>
          <w:kern w:val="0"/>
          <w:lang w:val="sr-Cyrl-RS"/>
          <w14:ligatures w14:val="none"/>
        </w:rPr>
        <w:t xml:space="preserve">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Ратка  Тацић                                                                                                                                                        </w:t>
      </w:r>
      <w:r>
        <w:rPr>
          <w:b/>
          <w:color w:val="4472C4" w:themeColor="accent1"/>
          <w:kern w:val="0"/>
          <w:lang w:val="sr-Cyrl-RS"/>
          <w14:ligatures w14:val="none"/>
        </w:rPr>
        <w:t>ВД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      </w:t>
      </w:r>
      <w:r>
        <w:rPr>
          <w:b/>
          <w:color w:val="4472C4" w:themeColor="accent1"/>
          <w:kern w:val="0"/>
          <w:lang w:val="sr-Cyrl-RS"/>
          <w14:ligatures w14:val="none"/>
        </w:rPr>
        <w:t>Марија Цвијовић</w:t>
      </w:r>
    </w:p>
    <w:p w14:paraId="37261EAC" w14:textId="77777777" w:rsidR="00BA1080" w:rsidRPr="004E08D3" w:rsidRDefault="00BA1080" w:rsidP="00BA108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2336" behindDoc="1" locked="0" layoutInCell="1" allowOverlap="1" wp14:anchorId="5E025CEA" wp14:editId="41575A8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4C7387BF" w14:textId="08FD21FF" w:rsidR="00BA1080" w:rsidRPr="004E08D3" w:rsidRDefault="00BA1080" w:rsidP="00BA108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Cyrl-RS"/>
          <w14:ligatures w14:val="none"/>
        </w:rPr>
        <w:t>2</w:t>
      </w:r>
      <w:r w:rsidR="00CE6CD5">
        <w:rPr>
          <w:b/>
          <w:color w:val="4472C4" w:themeColor="accent1"/>
          <w:kern w:val="0"/>
          <w:lang w:val="sr-Cyrl-RS"/>
          <w14:ligatures w14:val="none"/>
        </w:rPr>
        <w:t>5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CE6CD5">
        <w:rPr>
          <w:b/>
          <w:color w:val="4472C4" w:themeColor="accent1"/>
          <w:kern w:val="0"/>
          <w:lang w:val="sr-Cyrl-RS"/>
          <w14:ligatures w14:val="none"/>
        </w:rPr>
        <w:t>5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– </w:t>
      </w:r>
      <w:r>
        <w:rPr>
          <w:b/>
          <w:color w:val="4472C4" w:themeColor="accent1"/>
          <w:kern w:val="0"/>
          <w:lang w:val="sr-Cyrl-RS"/>
          <w14:ligatures w14:val="none"/>
        </w:rPr>
        <w:t>2</w:t>
      </w:r>
      <w:r w:rsidR="00CE6CD5">
        <w:rPr>
          <w:b/>
          <w:color w:val="4472C4" w:themeColor="accent1"/>
          <w:kern w:val="0"/>
          <w:lang w:val="sr-Cyrl-RS"/>
          <w14:ligatures w14:val="none"/>
        </w:rPr>
        <w:t>9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CE6CD5">
        <w:rPr>
          <w:b/>
          <w:color w:val="4472C4" w:themeColor="accent1"/>
          <w:kern w:val="0"/>
          <w:lang w:val="sr-Cyrl-RS"/>
          <w14:ligatures w14:val="none"/>
        </w:rPr>
        <w:t>5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>
        <w:rPr>
          <w:b/>
          <w:color w:val="4472C4" w:themeColor="accent1"/>
          <w:kern w:val="0"/>
          <w:lang w:val="sr-Latn-RS"/>
          <w14:ligatures w14:val="none"/>
        </w:rPr>
        <w:t>6.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</w:t>
      </w:r>
    </w:p>
    <w:p w14:paraId="072B8D5F" w14:textId="77777777" w:rsidR="00BA1080" w:rsidRPr="004E08D3" w:rsidRDefault="00BA1080" w:rsidP="00BA1080">
      <w:pPr>
        <w:spacing w:after="200" w:line="276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527"/>
        <w:gridCol w:w="1492"/>
        <w:gridCol w:w="1564"/>
        <w:gridCol w:w="5186"/>
        <w:gridCol w:w="850"/>
      </w:tblGrid>
      <w:tr w:rsidR="00BA1080" w:rsidRPr="004E08D3" w14:paraId="1160F531" w14:textId="77777777" w:rsidTr="00580A9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B26F7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2A712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0597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53B38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D9908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4788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BA1080" w:rsidRPr="004E08D3" w14:paraId="0E3374C4" w14:textId="77777777" w:rsidTr="00641537">
        <w:trPr>
          <w:trHeight w:val="112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B0EF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706A4CCE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39117FAF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6F5C385C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B0ED1" w14:textId="4FD9A5CD" w:rsidR="00BA1080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Пита пица од хељдиних кора </w:t>
            </w:r>
            <w:r w:rsidR="00EA158D">
              <w:rPr>
                <w:b/>
                <w:color w:val="4472C4" w:themeColor="accent1"/>
                <w:lang w:val="sr-Cyrl-RS"/>
              </w:rPr>
              <w:t xml:space="preserve"> </w:t>
            </w:r>
          </w:p>
          <w:p w14:paraId="37A44942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B40F2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740D5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F8B4" w14:textId="29735420" w:rsidR="00BA1080" w:rsidRPr="004E08D3" w:rsidRDefault="00B61998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Пилећа супа, пилав са пилећим белим месом</w:t>
            </w:r>
            <w:r w:rsidR="00BA1080"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3537FC9D" w14:textId="77777777" w:rsidR="00BA1080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3FE2EA2D" w14:textId="77777777" w:rsidR="00BA1080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7F3EA3B3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211B04B0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248F94C1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A682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488AC1A3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BA1080" w:rsidRPr="004E08D3" w14:paraId="77D199C0" w14:textId="77777777" w:rsidTr="00641537">
        <w:trPr>
          <w:trHeight w:val="5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341EB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  <w:p w14:paraId="68D4AF7B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CFD17" w14:textId="44069EA8" w:rsidR="00BA1080" w:rsidRDefault="0035358C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Крем сир, хлеб</w:t>
            </w:r>
          </w:p>
          <w:p w14:paraId="04663B6B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2261A" w14:textId="08CC2C80" w:rsidR="00BA1080" w:rsidRPr="004E08D3" w:rsidRDefault="0035358C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C900F" w14:textId="3FFF6D06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</w:t>
            </w:r>
            <w:r w:rsidR="00314972">
              <w:rPr>
                <w:b/>
                <w:color w:val="4472C4" w:themeColor="accent1"/>
                <w:lang w:val="sr-Cyrl-RS"/>
              </w:rPr>
              <w:t>ћ</w:t>
            </w:r>
            <w:r w:rsidR="00641537">
              <w:rPr>
                <w:b/>
                <w:color w:val="4472C4" w:themeColor="accent1"/>
                <w:lang w:val="sr-Cyrl-RS"/>
              </w:rPr>
              <w:t>е</w:t>
            </w:r>
          </w:p>
          <w:p w14:paraId="07AF566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2AE24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Ћуфте у сосу од парадајза, пире кромпир, салата, хлеб</w:t>
            </w:r>
          </w:p>
          <w:p w14:paraId="522F9D87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B2707" w14:textId="77777777" w:rsidR="00BA1080" w:rsidRPr="004E08D3" w:rsidRDefault="00BA1080" w:rsidP="00580A9E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31D4E8FF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4FFB53FB" w14:textId="77777777" w:rsidR="00BA1080" w:rsidRPr="004E08D3" w:rsidRDefault="00BA1080" w:rsidP="00580A9E">
            <w:pPr>
              <w:rPr>
                <w:color w:val="4472C4" w:themeColor="accent1"/>
                <w:lang w:val="sr-Cyrl-RS"/>
              </w:rPr>
            </w:pPr>
          </w:p>
        </w:tc>
      </w:tr>
      <w:tr w:rsidR="00BA1080" w:rsidRPr="004E08D3" w14:paraId="192D336F" w14:textId="77777777" w:rsidTr="00580A9E">
        <w:trPr>
          <w:trHeight w:val="40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4453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079E5" w14:textId="77777777" w:rsidR="00BA1080" w:rsidRPr="003E50FF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Кајгана, павлака</w:t>
            </w:r>
            <w:r>
              <w:rPr>
                <w:b/>
                <w:color w:val="4472C4" w:themeColor="accent1"/>
              </w:rPr>
              <w:t xml:space="preserve">, </w:t>
            </w:r>
            <w:r>
              <w:rPr>
                <w:b/>
                <w:color w:val="4472C4" w:themeColor="accent1"/>
                <w:lang w:val="sr-Cyrl-RS"/>
              </w:rPr>
              <w:t xml:space="preserve">хлеб </w:t>
            </w:r>
          </w:p>
          <w:p w14:paraId="3BB10608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13175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3131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  <w:p w14:paraId="2FD06566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EC02F" w14:textId="0C2683DC" w:rsidR="00BA1080" w:rsidRPr="004E08D3" w:rsidRDefault="007A0FAC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Сладак купус са свињским месом</w:t>
            </w:r>
            <w:r w:rsidR="00BA1080"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FCBE0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BA1080" w:rsidRPr="004E08D3" w14:paraId="61FB4582" w14:textId="77777777" w:rsidTr="00641537">
        <w:trPr>
          <w:trHeight w:val="5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AE1BE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32D9D" w14:textId="77777777" w:rsidR="00BA1080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печеницом</w:t>
            </w:r>
          </w:p>
          <w:p w14:paraId="12098F9E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(павлака, печеница,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760FE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0A1C8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Мраморни колач</w:t>
            </w:r>
          </w:p>
          <w:p w14:paraId="3B3B59D1" w14:textId="77777777" w:rsidR="00BA1080" w:rsidRPr="00687607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18303" w14:textId="77777777" w:rsidR="00BA1080" w:rsidRPr="00927580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Папазјанија са млевеним свињским месом, пиринчем и спанаћем, салата, хлеб, кисело млеко</w:t>
            </w:r>
          </w:p>
          <w:p w14:paraId="423BECFF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FC37D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BA1080" w:rsidRPr="004E08D3" w14:paraId="7A043E23" w14:textId="77777777" w:rsidTr="00641537">
        <w:trPr>
          <w:trHeight w:val="6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687C8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3F1A7" w14:textId="77777777" w:rsidR="00BA1080" w:rsidRPr="0018579B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Запечене макароне са сиром и јајима</w:t>
            </w:r>
          </w:p>
          <w:p w14:paraId="3C4A6005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27D2E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90DA0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C8AA4" w14:textId="77777777" w:rsidR="00BA1080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Рибљи штапићи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, </w:t>
            </w:r>
            <w:r>
              <w:rPr>
                <w:b/>
                <w:color w:val="4472C4" w:themeColor="accent1"/>
                <w:lang w:val="sr-Cyrl-RS"/>
              </w:rPr>
              <w:t>динстани прилог-кукуруз шећерац,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</w:p>
          <w:p w14:paraId="434F9569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C332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BA1080" w:rsidRPr="004E08D3" w14:paraId="61053794" w14:textId="77777777" w:rsidTr="00580A9E">
        <w:trPr>
          <w:trHeight w:val="79"/>
        </w:trPr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D0B0EA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  <w:p w14:paraId="541FBF92" w14:textId="7777777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BA1080" w:rsidRPr="004E08D3" w14:paraId="084C3833" w14:textId="77777777" w:rsidTr="00580A9E">
        <w:trPr>
          <w:trHeight w:val="771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032060E" w14:textId="77777777" w:rsidR="00BA1080" w:rsidRDefault="00BA1080" w:rsidP="00580A9E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                      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За узраст од 12 месеци до 6,5год</w:t>
            </w:r>
          </w:p>
          <w:p w14:paraId="3A1F0008" w14:textId="77777777" w:rsidR="00BA1080" w:rsidRPr="008D70D3" w:rsidRDefault="00BA1080" w:rsidP="00580A9E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Медицинска сестра сарадник на пословима ПЗЗ: Гајић Драгана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 xml:space="preserve">Главни кувар: Тацић Ратка                                                                                                                        </w:t>
            </w:r>
            <w:r>
              <w:rPr>
                <w:b/>
                <w:color w:val="4472C4" w:themeColor="accent1"/>
                <w:lang w:val="sr-Cyrl-RS"/>
              </w:rPr>
              <w:t xml:space="preserve">            ВД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Директор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 xml:space="preserve">                         </w:t>
            </w:r>
            <w:r>
              <w:rPr>
                <w:b/>
                <w:color w:val="4472C4" w:themeColor="accent1"/>
                <w:lang w:val="en-US"/>
              </w:rPr>
              <w:t xml:space="preserve">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>Марија Цвијовић</w:t>
            </w:r>
            <w:r>
              <w:rPr>
                <w:b/>
                <w:color w:val="4472C4" w:themeColor="accent1"/>
                <w:lang w:val="en-US"/>
              </w:rPr>
              <w:t xml:space="preserve"> </w:t>
            </w:r>
          </w:p>
          <w:p w14:paraId="52510E8B" w14:textId="515FA5BA" w:rsidR="00BA1080" w:rsidRPr="008D70D3" w:rsidRDefault="00BA1080" w:rsidP="00580A9E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lastRenderedPageBreak/>
              <w:tab/>
            </w:r>
            <w:r>
              <w:rPr>
                <w:b/>
                <w:color w:val="4472C4" w:themeColor="accent1"/>
              </w:rPr>
              <w:t xml:space="preserve">                                                                                                                                                      </w:t>
            </w:r>
          </w:p>
          <w:p w14:paraId="0AA7C9F5" w14:textId="0C4A7C79" w:rsidR="00BA1080" w:rsidRPr="004E08D3" w:rsidRDefault="00BA1080" w:rsidP="00580A9E">
            <w:pPr>
              <w:tabs>
                <w:tab w:val="left" w:pos="8757"/>
              </w:tabs>
              <w:rPr>
                <w:b/>
                <w:color w:val="4472C4" w:themeColor="accent1"/>
                <w:lang w:val="sr-Cyrl-RS"/>
              </w:rPr>
            </w:pPr>
          </w:p>
          <w:p w14:paraId="61FB7F36" w14:textId="7CC8BD97" w:rsidR="00BA1080" w:rsidRPr="004E08D3" w:rsidRDefault="00BA1080" w:rsidP="00580A9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</w:tbl>
    <w:p w14:paraId="0EDFEB3B" w14:textId="77777777" w:rsidR="00BA1080" w:rsidRPr="004E08D3" w:rsidRDefault="00BA1080" w:rsidP="00BA108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3F4FF41A" w14:textId="77777777" w:rsidR="00BA1080" w:rsidRPr="004E08D3" w:rsidRDefault="00BA1080" w:rsidP="00BA108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bookmarkEnd w:id="1"/>
    <w:p w14:paraId="79544FBA" w14:textId="77777777" w:rsidR="00BA1080" w:rsidRPr="004E08D3" w:rsidRDefault="00BA1080" w:rsidP="00BA1080">
      <w:pPr>
        <w:spacing w:line="259" w:lineRule="auto"/>
        <w:rPr>
          <w:color w:val="4472C4" w:themeColor="accent1"/>
          <w:kern w:val="0"/>
          <w:sz w:val="22"/>
          <w:szCs w:val="22"/>
          <w14:ligatures w14:val="none"/>
        </w:rPr>
      </w:pPr>
    </w:p>
    <w:p w14:paraId="32837AF2" w14:textId="77777777" w:rsidR="00BA1080" w:rsidRPr="004E08D3" w:rsidRDefault="00BA1080" w:rsidP="00BA1080">
      <w:pPr>
        <w:spacing w:line="259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color w:val="4472C4" w:themeColor="accent1"/>
          <w:kern w:val="0"/>
          <w:sz w:val="22"/>
          <w:szCs w:val="22"/>
          <w:lang w:val="sr-Cyrl-RS"/>
          <w14:ligatures w14:val="none"/>
        </w:rPr>
        <w:t xml:space="preserve">                                                                                                           </w:t>
      </w:r>
    </w:p>
    <w:p w14:paraId="791070CD" w14:textId="77777777" w:rsidR="00BA1080" w:rsidRDefault="00BA1080" w:rsidP="00BA1080"/>
    <w:p w14:paraId="06C44EFA" w14:textId="77777777" w:rsidR="00BA1080" w:rsidRDefault="00BA1080" w:rsidP="00BA1080"/>
    <w:p w14:paraId="341692E1" w14:textId="77777777" w:rsidR="00BA1080" w:rsidRDefault="00BA1080" w:rsidP="00BA1080"/>
    <w:p w14:paraId="610D9535" w14:textId="77777777" w:rsidR="00BA1080" w:rsidRDefault="00BA1080" w:rsidP="00BA1080"/>
    <w:p w14:paraId="6121F96E" w14:textId="77777777" w:rsidR="00BA1080" w:rsidRDefault="00BA1080" w:rsidP="00BA1080"/>
    <w:p w14:paraId="6F6ACF5E" w14:textId="77777777" w:rsidR="00BA1080" w:rsidRDefault="00BA1080" w:rsidP="00BA1080"/>
    <w:p w14:paraId="6FA24441" w14:textId="77777777" w:rsidR="00BA1080" w:rsidRDefault="00BA1080" w:rsidP="00BA1080"/>
    <w:p w14:paraId="3F215C3D" w14:textId="77777777" w:rsidR="00BA1080" w:rsidRDefault="00BA1080" w:rsidP="00BA1080"/>
    <w:p w14:paraId="7DDC55EA" w14:textId="77777777" w:rsidR="00BA1080" w:rsidRDefault="00BA1080" w:rsidP="00BA1080"/>
    <w:p w14:paraId="08D8F656" w14:textId="77777777" w:rsidR="00BA1080" w:rsidRDefault="00BA1080" w:rsidP="00BA1080"/>
    <w:p w14:paraId="501D44BE" w14:textId="77777777" w:rsidR="00810C8E" w:rsidRDefault="00810C8E"/>
    <w:sectPr w:rsidR="00810C8E" w:rsidSect="00BA108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EB0572" w14:textId="77777777" w:rsidR="0080552D" w:rsidRDefault="0080552D">
      <w:pPr>
        <w:spacing w:after="0" w:line="240" w:lineRule="auto"/>
      </w:pPr>
      <w:r>
        <w:separator/>
      </w:r>
    </w:p>
  </w:endnote>
  <w:endnote w:type="continuationSeparator" w:id="0">
    <w:p w14:paraId="521C23A9" w14:textId="77777777" w:rsidR="0080552D" w:rsidRDefault="008055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A68B2" w14:textId="77777777" w:rsidR="00BA1080" w:rsidRDefault="00BA10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3469F" w14:textId="77777777" w:rsidR="00BA1080" w:rsidRDefault="00BA108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8CF6CC" w14:textId="77777777" w:rsidR="00BA1080" w:rsidRDefault="00BA10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78FCAB" w14:textId="77777777" w:rsidR="0080552D" w:rsidRDefault="0080552D">
      <w:pPr>
        <w:spacing w:after="0" w:line="240" w:lineRule="auto"/>
      </w:pPr>
      <w:r>
        <w:separator/>
      </w:r>
    </w:p>
  </w:footnote>
  <w:footnote w:type="continuationSeparator" w:id="0">
    <w:p w14:paraId="5A616F8A" w14:textId="77777777" w:rsidR="0080552D" w:rsidRDefault="008055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2C66A" w14:textId="77777777" w:rsidR="00BA1080" w:rsidRDefault="00000000">
    <w:pPr>
      <w:pStyle w:val="Header"/>
    </w:pPr>
    <w:r>
      <w:rPr>
        <w:noProof/>
        <w14:ligatures w14:val="none"/>
      </w:rPr>
      <w:pict w14:anchorId="0139619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4" o:spid="_x0000_s1025" type="#_x0000_t75" style="position:absolute;margin-left:0;margin-top:0;width:558pt;height:467.6pt;z-index:-251659776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100AD2" w14:textId="77777777" w:rsidR="00BA1080" w:rsidRDefault="00000000">
    <w:pPr>
      <w:pStyle w:val="Header"/>
    </w:pPr>
    <w:r>
      <w:rPr>
        <w:noProof/>
        <w14:ligatures w14:val="none"/>
      </w:rPr>
      <w:pict w14:anchorId="7FBEB41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5" o:spid="_x0000_s1026" type="#_x0000_t75" style="position:absolute;margin-left:0;margin-top:0;width:558pt;height:467.6pt;z-index:-251658752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7AE3C" w14:textId="77777777" w:rsidR="00BA1080" w:rsidRDefault="00000000">
    <w:pPr>
      <w:pStyle w:val="Header"/>
    </w:pPr>
    <w:r>
      <w:rPr>
        <w:noProof/>
        <w14:ligatures w14:val="none"/>
      </w:rPr>
      <w:pict w14:anchorId="3FA11C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3" o:spid="_x0000_s1027" type="#_x0000_t75" style="position:absolute;margin-left:0;margin-top:0;width:558pt;height:467.6pt;z-index:-251657728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080"/>
    <w:rsid w:val="00265A40"/>
    <w:rsid w:val="00314972"/>
    <w:rsid w:val="0035358C"/>
    <w:rsid w:val="003F0DE0"/>
    <w:rsid w:val="00411BFA"/>
    <w:rsid w:val="005665C6"/>
    <w:rsid w:val="005C3772"/>
    <w:rsid w:val="00641537"/>
    <w:rsid w:val="006F5BB9"/>
    <w:rsid w:val="00774661"/>
    <w:rsid w:val="007A08D8"/>
    <w:rsid w:val="007A0FAC"/>
    <w:rsid w:val="0080552D"/>
    <w:rsid w:val="00810C8E"/>
    <w:rsid w:val="008A05E0"/>
    <w:rsid w:val="00A06A2C"/>
    <w:rsid w:val="00B61998"/>
    <w:rsid w:val="00BA1080"/>
    <w:rsid w:val="00BB596A"/>
    <w:rsid w:val="00CD3028"/>
    <w:rsid w:val="00CE6CD5"/>
    <w:rsid w:val="00E556D8"/>
    <w:rsid w:val="00E737B0"/>
    <w:rsid w:val="00EA158D"/>
    <w:rsid w:val="00FE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3F5E31"/>
  <w15:chartTrackingRefBased/>
  <w15:docId w15:val="{9C05AF02-C403-4E79-8A3A-3AD48175D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080"/>
  </w:style>
  <w:style w:type="paragraph" w:styleId="Heading1">
    <w:name w:val="heading 1"/>
    <w:basedOn w:val="Normal"/>
    <w:next w:val="Normal"/>
    <w:link w:val="Heading1Char"/>
    <w:uiPriority w:val="9"/>
    <w:qFormat/>
    <w:rsid w:val="00BA10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10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10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10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10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10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10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10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10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10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10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10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10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10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10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10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10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10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10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10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10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10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10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10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10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10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10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10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1080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BA10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A1080"/>
  </w:style>
  <w:style w:type="paragraph" w:styleId="Footer">
    <w:name w:val="footer"/>
    <w:basedOn w:val="Normal"/>
    <w:link w:val="FooterChar"/>
    <w:uiPriority w:val="99"/>
    <w:semiHidden/>
    <w:unhideWhenUsed/>
    <w:rsid w:val="00BA10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A1080"/>
  </w:style>
  <w:style w:type="table" w:styleId="TableGrid">
    <w:name w:val="Table Grid"/>
    <w:basedOn w:val="TableNormal"/>
    <w:uiPriority w:val="59"/>
    <w:rsid w:val="00BA1080"/>
    <w:pPr>
      <w:spacing w:after="0" w:line="240" w:lineRule="auto"/>
    </w:pPr>
    <w:rPr>
      <w:kern w:val="0"/>
      <w:sz w:val="22"/>
      <w:szCs w:val="22"/>
      <w:lang w:val="sr-Latn-R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6</Pages>
  <Words>1001</Words>
  <Characters>5707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Predskolska Ustanova 14. Oktobar</dc:creator>
  <cp:keywords/>
  <dc:description/>
  <cp:lastModifiedBy>Predskolska Ustanova 14. Oktobar</cp:lastModifiedBy>
  <cp:revision>5</cp:revision>
  <cp:lastPrinted>2026-05-04T08:34:00Z</cp:lastPrinted>
  <dcterms:created xsi:type="dcterms:W3CDTF">2026-04-27T09:15:00Z</dcterms:created>
  <dcterms:modified xsi:type="dcterms:W3CDTF">2026-05-04T08:44:00Z</dcterms:modified>
</cp:coreProperties>
</file>