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C0A4E" w14:textId="77777777" w:rsidR="006A5D9C" w:rsidRPr="004E08D3" w:rsidRDefault="006A5D9C" w:rsidP="006A5D9C">
      <w:pPr>
        <w:jc w:val="center"/>
        <w:rPr>
          <w:rFonts w:ascii="Century" w:hAnsi="Century"/>
          <w:b/>
          <w:sz w:val="44"/>
          <w:lang w:val="sr-Cyrl-RS"/>
        </w:rPr>
      </w:pPr>
      <w:bookmarkStart w:id="0" w:name="_Hlk194419334"/>
      <w:bookmarkStart w:id="1" w:name="_Hlk194419204"/>
      <w:r w:rsidRPr="004E08D3">
        <w:rPr>
          <w:rFonts w:ascii="Century" w:hAnsi="Century"/>
          <w:b/>
          <w:sz w:val="44"/>
          <w:lang w:val="sr-Cyrl-RS"/>
        </w:rPr>
        <w:t>ПРЕДШКОЛСКА УСТАНОВА ,,14. ОКТОБАР“</w:t>
      </w:r>
      <w:r w:rsidRPr="004E08D3">
        <w:rPr>
          <w:rFonts w:ascii="Century" w:hAnsi="Century"/>
          <w:b/>
          <w:sz w:val="44"/>
          <w:lang w:val="sr-Cyrl-RS"/>
        </w:rPr>
        <w:br/>
        <w:t>МАЛО ЦРНИЋЕ</w:t>
      </w:r>
    </w:p>
    <w:p w14:paraId="3D142030" w14:textId="77777777" w:rsidR="006A5D9C" w:rsidRPr="004E08D3" w:rsidRDefault="006A5D9C" w:rsidP="006A5D9C">
      <w:pPr>
        <w:jc w:val="center"/>
      </w:pPr>
    </w:p>
    <w:p w14:paraId="4823A0B6" w14:textId="4F534555" w:rsidR="006A5D9C" w:rsidRPr="004E08D3" w:rsidRDefault="006A5D9C" w:rsidP="006A5D9C">
      <w:pPr>
        <w:tabs>
          <w:tab w:val="left" w:pos="5400"/>
        </w:tabs>
        <w:jc w:val="center"/>
        <w:rPr>
          <w:lang w:val="sr-Cyrl-RS"/>
        </w:rPr>
      </w:pPr>
      <w:r w:rsidRPr="004E08D3">
        <w:rPr>
          <w:rFonts w:ascii="Century" w:hAnsi="Century"/>
          <w:b/>
          <w:sz w:val="52"/>
          <w:lang w:val="sr-Cyrl-RS"/>
        </w:rPr>
        <w:t xml:space="preserve">ЈЕЛОВНИК ЗА </w:t>
      </w:r>
      <w:r w:rsidR="001C7252">
        <w:rPr>
          <w:rFonts w:ascii="Century" w:hAnsi="Century"/>
          <w:b/>
          <w:sz w:val="52"/>
          <w:lang w:val="sr-Cyrl-RS"/>
        </w:rPr>
        <w:t>ОКТОБАР</w:t>
      </w:r>
      <w:r w:rsidRPr="004E08D3">
        <w:rPr>
          <w:rFonts w:ascii="Century" w:hAnsi="Century"/>
          <w:b/>
          <w:sz w:val="52"/>
          <w:lang w:val="sr-Cyrl-RS"/>
        </w:rPr>
        <w:t xml:space="preserve"> 2025</w:t>
      </w:r>
      <w:r w:rsidRPr="004E08D3">
        <w:rPr>
          <w:lang w:val="sr-Cyrl-RS"/>
        </w:rPr>
        <w:t>.</w:t>
      </w:r>
      <w:r>
        <w:rPr>
          <w:lang w:val="sr-Cyrl-RS"/>
        </w:rPr>
        <w:t xml:space="preserve"> </w:t>
      </w:r>
    </w:p>
    <w:p w14:paraId="19D946B4" w14:textId="77777777" w:rsidR="006A5D9C" w:rsidRPr="004E08D3" w:rsidRDefault="006A5D9C" w:rsidP="006A5D9C">
      <w:pPr>
        <w:spacing w:after="200" w:line="276" w:lineRule="auto"/>
        <w:rPr>
          <w:b/>
          <w:lang w:val="sr-Cyrl-RS"/>
        </w:rPr>
      </w:pPr>
    </w:p>
    <w:p w14:paraId="3F7A2009" w14:textId="77777777" w:rsidR="006A5D9C" w:rsidRPr="004E08D3" w:rsidRDefault="006A5D9C" w:rsidP="006A5D9C">
      <w:pPr>
        <w:rPr>
          <w:b/>
          <w:i/>
          <w:color w:val="262626" w:themeColor="text1" w:themeTint="D9"/>
          <w:sz w:val="48"/>
          <w:szCs w:val="48"/>
          <w:lang w:val="sr-Cyrl-RS"/>
        </w:rPr>
      </w:pPr>
      <w:r w:rsidRPr="004E08D3">
        <w:rPr>
          <w:color w:val="262626" w:themeColor="text1" w:themeTint="D9"/>
          <w:sz w:val="48"/>
          <w:szCs w:val="48"/>
          <w:lang w:val="sr-Cyrl-RS"/>
        </w:rPr>
        <w:t>НАПОМЕНА:</w:t>
      </w:r>
      <w:r w:rsidRPr="004E08D3">
        <w:rPr>
          <w:b/>
          <w:i/>
          <w:color w:val="262626" w:themeColor="text1" w:themeTint="D9"/>
          <w:sz w:val="48"/>
          <w:szCs w:val="48"/>
          <w:lang w:val="sr-Cyrl-RS"/>
        </w:rPr>
        <w:t>јеловник може да претрпи измене само у случају  недостатка намирница на тржишту или у случају проблема техничке природе</w:t>
      </w:r>
    </w:p>
    <w:p w14:paraId="4B2BDF65" w14:textId="77777777" w:rsidR="006A5D9C" w:rsidRPr="004E08D3" w:rsidRDefault="006A5D9C" w:rsidP="006A5D9C">
      <w:pPr>
        <w:rPr>
          <w:b/>
          <w:i/>
          <w:color w:val="262626" w:themeColor="text1" w:themeTint="D9"/>
          <w:sz w:val="48"/>
          <w:szCs w:val="48"/>
          <w:lang w:val="sr-Cyrl-RS"/>
        </w:rPr>
      </w:pPr>
    </w:p>
    <w:p w14:paraId="6D2615A2" w14:textId="77777777" w:rsidR="006A5D9C" w:rsidRPr="004E08D3" w:rsidRDefault="006A5D9C" w:rsidP="006A5D9C">
      <w:pPr>
        <w:rPr>
          <w:b/>
          <w:i/>
          <w:sz w:val="48"/>
          <w:szCs w:val="48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                 </w:t>
      </w:r>
      <w:r w:rsidRPr="004E08D3">
        <w:rPr>
          <w:b/>
          <w:i/>
          <w:sz w:val="48"/>
          <w:szCs w:val="48"/>
          <w:lang w:val="sr-Cyrl-RS"/>
        </w:rPr>
        <w:t>Директор:</w:t>
      </w:r>
    </w:p>
    <w:p w14:paraId="6918CFED" w14:textId="77777777" w:rsidR="006A5D9C" w:rsidRPr="004E08D3" w:rsidRDefault="006A5D9C" w:rsidP="006A5D9C">
      <w:pPr>
        <w:rPr>
          <w:b/>
          <w:i/>
          <w:sz w:val="40"/>
          <w:szCs w:val="40"/>
          <w:lang w:val="sr-Cyrl-RS"/>
        </w:rPr>
      </w:pPr>
      <w:r w:rsidRPr="004E08D3">
        <w:rPr>
          <w:lang w:val="sr-Cyrl-RS"/>
        </w:rPr>
        <w:t xml:space="preserve">                                                                                                                                                 </w:t>
      </w:r>
      <w:r w:rsidRPr="004E08D3">
        <w:rPr>
          <w:b/>
          <w:i/>
          <w:sz w:val="40"/>
          <w:szCs w:val="40"/>
          <w:lang w:val="sr-Cyrl-RS"/>
        </w:rPr>
        <w:t>Сања Марковић</w:t>
      </w:r>
    </w:p>
    <w:p w14:paraId="77ED9C79" w14:textId="77777777" w:rsidR="006A5D9C" w:rsidRPr="004E08D3" w:rsidRDefault="006A5D9C" w:rsidP="006A5D9C">
      <w:pPr>
        <w:tabs>
          <w:tab w:val="left" w:pos="4995"/>
        </w:tabs>
        <w:spacing w:after="200" w:line="276" w:lineRule="auto"/>
      </w:pPr>
    </w:p>
    <w:p w14:paraId="7198C4F1" w14:textId="77777777" w:rsidR="006A5D9C" w:rsidRPr="004E08D3" w:rsidRDefault="006A5D9C" w:rsidP="006A5D9C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59264" behindDoc="1" locked="0" layoutInCell="1" allowOverlap="1" wp14:anchorId="05D7B994" wp14:editId="479E2A3F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ЦРНИЋЕ“</w:t>
      </w:r>
    </w:p>
    <w:p w14:paraId="0CC83C7A" w14:textId="0CE25A42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0</w:t>
      </w:r>
      <w:r>
        <w:rPr>
          <w:b/>
          <w:color w:val="4472C4" w:themeColor="accent1"/>
          <w:kern w:val="0"/>
          <w:lang w:val="sr-Cyrl-RS"/>
          <w14:ligatures w14:val="none"/>
        </w:rPr>
        <w:t>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1C7252">
        <w:rPr>
          <w:b/>
          <w:color w:val="4472C4" w:themeColor="accent1"/>
          <w:kern w:val="0"/>
          <w:lang w:val="sr-Cyrl-RS"/>
          <w14:ligatures w14:val="none"/>
        </w:rPr>
        <w:t>10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0</w:t>
      </w:r>
      <w:r w:rsidR="001C7252">
        <w:rPr>
          <w:b/>
          <w:color w:val="4472C4" w:themeColor="accent1"/>
          <w:kern w:val="0"/>
          <w:lang w:val="sr-Cyrl-RS"/>
          <w14:ligatures w14:val="none"/>
        </w:rPr>
        <w:t>3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1C7252">
        <w:rPr>
          <w:b/>
          <w:color w:val="4472C4" w:themeColor="accent1"/>
          <w:kern w:val="0"/>
          <w:lang w:val="sr-Cyrl-RS"/>
          <w14:ligatures w14:val="none"/>
        </w:rPr>
        <w:t>10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.2025.                                                               </w:t>
      </w:r>
    </w:p>
    <w:p w14:paraId="78C4CF96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sz w:val="22"/>
          <w:szCs w:val="22"/>
          <w:lang w:val="sr-Cyrl-RS"/>
          <w14:ligatures w14:val="none"/>
        </w:rPr>
        <w:t>За узраст од 12 месеци до 6,5 год.</w:t>
      </w: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282"/>
        <w:gridCol w:w="1114"/>
        <w:gridCol w:w="850"/>
        <w:gridCol w:w="6523"/>
        <w:gridCol w:w="850"/>
      </w:tblGrid>
      <w:tr w:rsidR="00951363" w:rsidRPr="004E08D3" w14:paraId="205CA320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5CA15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A60CD3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6D76B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2D266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0E8B8B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C210C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951363" w:rsidRPr="004E08D3" w14:paraId="4A024104" w14:textId="77777777" w:rsidTr="0063683A">
        <w:trPr>
          <w:trHeight w:val="27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ACD5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76D3ED06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8F365" w14:textId="641CC77A" w:rsidR="006A5D9C" w:rsidRPr="003F7B03" w:rsidRDefault="003F7B03" w:rsidP="0063683A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E390B" w14:textId="584335AE" w:rsidR="006A5D9C" w:rsidRPr="003F7B03" w:rsidRDefault="006A5D9C" w:rsidP="0063683A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3F7B03"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F1C2E" w14:textId="249DACE0" w:rsidR="006A5D9C" w:rsidRPr="003F7B03" w:rsidRDefault="003F7B03" w:rsidP="0063683A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2911F6" w14:textId="7B3C6730" w:rsidR="006A5D9C" w:rsidRPr="003F7B03" w:rsidRDefault="003F7B03" w:rsidP="0063683A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2F0F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</w:tr>
      <w:tr w:rsidR="00951363" w:rsidRPr="004E08D3" w14:paraId="00E246F5" w14:textId="77777777" w:rsidTr="0063683A">
        <w:trPr>
          <w:trHeight w:val="102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50CC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  <w:p w14:paraId="3247C4FF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065D45E7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D3E96" w14:textId="3F1D6C56" w:rsidR="006A5D9C" w:rsidRPr="003F7B03" w:rsidRDefault="003F7B0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B6D5D6" w14:textId="57B55F7B" w:rsidR="003F7B03" w:rsidRPr="003F7B03" w:rsidRDefault="003F7B03" w:rsidP="0063683A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64850" w14:textId="4FFDD78E" w:rsidR="00F63062" w:rsidRPr="00F63062" w:rsidRDefault="003F7B03" w:rsidP="0063683A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0E92D" w14:textId="574F9F43" w:rsidR="006A5D9C" w:rsidRPr="001061F2" w:rsidRDefault="003F7B03" w:rsidP="0063683A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E1B19" w14:textId="4C3A7F8F" w:rsidR="006A5D9C" w:rsidRPr="003F7B03" w:rsidRDefault="003F7B03" w:rsidP="0063683A">
            <w:pPr>
              <w:rPr>
                <w:b/>
                <w:color w:val="4472C4" w:themeColor="accent1"/>
              </w:rPr>
            </w:pPr>
            <w:r>
              <w:rPr>
                <w:b/>
                <w:color w:val="4472C4" w:themeColor="accent1"/>
              </w:rPr>
              <w:t>/</w:t>
            </w:r>
          </w:p>
        </w:tc>
      </w:tr>
      <w:tr w:rsidR="00951363" w:rsidRPr="004E08D3" w14:paraId="1C05F1D4" w14:textId="77777777" w:rsidTr="0063683A">
        <w:trPr>
          <w:trHeight w:val="7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C8D35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5F6CC7" w14:textId="657B5FC4" w:rsidR="006A5D9C" w:rsidRPr="003F7B03" w:rsidRDefault="003F7B0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Домаћа пита пица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DCEF26" w14:textId="55FE5677" w:rsidR="006A5D9C" w:rsidRPr="004E08D3" w:rsidRDefault="003F7B0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Јогурт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F51E8" w14:textId="11E19F2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6079A" w14:textId="0C2B79F9" w:rsidR="006A5D9C" w:rsidRPr="004E08D3" w:rsidRDefault="00E12B36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Папа</w:t>
            </w:r>
            <w:r w:rsidR="00951363">
              <w:rPr>
                <w:b/>
                <w:color w:val="4472C4" w:themeColor="accent1"/>
                <w:lang w:val="sr-Cyrl-RS"/>
              </w:rPr>
              <w:t>зј</w:t>
            </w:r>
            <w:r>
              <w:rPr>
                <w:b/>
                <w:color w:val="4472C4" w:themeColor="accent1"/>
                <w:lang w:val="sr-Cyrl-RS"/>
              </w:rPr>
              <w:t xml:space="preserve">анија са млевеним </w:t>
            </w:r>
            <w:r w:rsidR="00951363">
              <w:rPr>
                <w:b/>
                <w:color w:val="4472C4" w:themeColor="accent1"/>
                <w:lang w:val="sr-Cyrl-RS"/>
              </w:rPr>
              <w:t xml:space="preserve"> свињским </w:t>
            </w:r>
            <w:r>
              <w:rPr>
                <w:b/>
                <w:color w:val="4472C4" w:themeColor="accent1"/>
                <w:lang w:val="sr-Cyrl-RS"/>
              </w:rPr>
              <w:t>месом, пиринчом и спанаћем</w:t>
            </w:r>
            <w:r w:rsidR="006A5D9C"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7FDE5C0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CBA5B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951363" w:rsidRPr="004E08D3" w14:paraId="4595E984" w14:textId="77777777" w:rsidTr="0063683A">
        <w:trPr>
          <w:trHeight w:val="7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1B1168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48778FE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7A76C" w14:textId="7FB53D1C" w:rsidR="006A5D9C" w:rsidRPr="004E08D3" w:rsidRDefault="003F7B0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Кекс и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3E974D" w14:textId="7F9FFFEE" w:rsidR="006A5D9C" w:rsidRPr="004E08D3" w:rsidRDefault="002015ED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F403D" w14:textId="7094F798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020C7" w14:textId="05471231" w:rsidR="006A5D9C" w:rsidRPr="00E12B36" w:rsidRDefault="00E12B36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Динстане јунеће шницле, пире кромпир,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64A1D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951363" w:rsidRPr="004E08D3" w14:paraId="18700064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2C4286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0D2C9" w14:textId="6E475710" w:rsidR="006A5D9C" w:rsidRPr="003F7B03" w:rsidRDefault="003F7B0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Брено јаје, павлака</w:t>
            </w:r>
            <w:r w:rsidR="002015ED">
              <w:rPr>
                <w:b/>
                <w:color w:val="4472C4" w:themeColor="accent1"/>
                <w:lang w:val="sr-Cyrl-RS"/>
              </w:rPr>
              <w:t>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A36D7E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Воћни чај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63364C" w14:textId="406D96B7" w:rsidR="006A5D9C" w:rsidRPr="002015ED" w:rsidRDefault="002015ED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  <w:p w14:paraId="3EAC5A02" w14:textId="790209A0" w:rsidR="00F63062" w:rsidRPr="00F63062" w:rsidRDefault="00F63062" w:rsidP="0063683A">
            <w:pPr>
              <w:rPr>
                <w:b/>
                <w:color w:val="4472C4" w:themeColor="accent1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5D365" w14:textId="39158A6A" w:rsidR="006A5D9C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Рибљи штапић</w:t>
            </w:r>
            <w:r w:rsidR="002015ED">
              <w:rPr>
                <w:b/>
                <w:color w:val="4472C4" w:themeColor="accent1"/>
                <w:lang w:val="sr-Cyrl-RS"/>
              </w:rPr>
              <w:t xml:space="preserve">и, </w:t>
            </w:r>
            <w:r>
              <w:rPr>
                <w:b/>
                <w:color w:val="4472C4" w:themeColor="accent1"/>
                <w:lang w:val="sr-Cyrl-RS"/>
              </w:rPr>
              <w:t xml:space="preserve">прилог- </w:t>
            </w:r>
            <w:r w:rsidR="00E12B36">
              <w:rPr>
                <w:b/>
                <w:color w:val="4472C4" w:themeColor="accent1"/>
                <w:lang w:val="sr-Cyrl-RS"/>
              </w:rPr>
              <w:t>кукуруз шећерац</w:t>
            </w:r>
            <w:r w:rsidRPr="004E08D3">
              <w:rPr>
                <w:b/>
                <w:color w:val="4472C4" w:themeColor="accent1"/>
                <w:lang w:val="sr-Cyrl-RS"/>
              </w:rPr>
              <w:t>, салата,  хлеб</w:t>
            </w:r>
          </w:p>
          <w:p w14:paraId="7B8BAD4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31957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951363" w:rsidRPr="004E08D3" w14:paraId="0152225F" w14:textId="77777777" w:rsidTr="0063683A">
        <w:tc>
          <w:tcPr>
            <w:tcW w:w="0" w:type="auto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hideMark/>
          </w:tcPr>
          <w:p w14:paraId="1BCBB16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60A0CA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46055B5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  <w:p w14:paraId="568D2F08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  <w:tr w:rsidR="00951363" w:rsidRPr="004E08D3" w14:paraId="683B50C2" w14:textId="77777777" w:rsidTr="0063683A">
        <w:trPr>
          <w:trHeight w:val="624"/>
        </w:trPr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  <w:hideMark/>
          </w:tcPr>
          <w:p w14:paraId="46FD4F88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EE0F70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14:paraId="177114E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46960BD3" w14:textId="77777777" w:rsidR="006A5D9C" w:rsidRPr="004E08D3" w:rsidRDefault="006A5D9C" w:rsidP="006A5D9C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</w:t>
      </w:r>
    </w:p>
    <w:p w14:paraId="05508655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 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 : 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САЊА МАРКОВИЋ</w:t>
      </w:r>
    </w:p>
    <w:p w14:paraId="7D3E14D6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51B24B27" w14:textId="77777777" w:rsidR="006A5D9C" w:rsidRPr="004E08D3" w:rsidRDefault="006A5D9C" w:rsidP="006A5D9C">
      <w:pPr>
        <w:tabs>
          <w:tab w:val="left" w:pos="10560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ab/>
      </w:r>
    </w:p>
    <w:bookmarkEnd w:id="0"/>
    <w:p w14:paraId="3FFA0949" w14:textId="77777777" w:rsidR="006A5D9C" w:rsidRPr="004E08D3" w:rsidRDefault="006A5D9C" w:rsidP="006A5D9C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0288" behindDoc="1" locked="0" layoutInCell="1" allowOverlap="1" wp14:anchorId="03F7E764" wp14:editId="18E94238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 14 ОКТОБАР ,,МАЛО ЦРНИЋЕ</w:t>
      </w:r>
    </w:p>
    <w:p w14:paraId="7643017E" w14:textId="58DC452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EC15A7">
        <w:rPr>
          <w:b/>
          <w:color w:val="4472C4" w:themeColor="accent1"/>
          <w:kern w:val="0"/>
          <w:lang w:val="sr-Cyrl-RS"/>
          <w14:ligatures w14:val="none"/>
        </w:rPr>
        <w:t>0</w:t>
      </w:r>
      <w:r w:rsidR="00896944">
        <w:rPr>
          <w:b/>
          <w:color w:val="4472C4" w:themeColor="accent1"/>
          <w:kern w:val="0"/>
          <w:lang w:val="sr-Cyrl-RS"/>
          <w14:ligatures w14:val="none"/>
        </w:rPr>
        <w:t>6</w:t>
      </w:r>
      <w:r w:rsidR="003F7B03">
        <w:rPr>
          <w:b/>
          <w:color w:val="4472C4" w:themeColor="accent1"/>
          <w:kern w:val="0"/>
          <w:lang w:val="sr-Latn-RS"/>
          <w14:ligatures w14:val="none"/>
        </w:rPr>
        <w:t>.</w:t>
      </w:r>
      <w:r w:rsidR="001C7252">
        <w:rPr>
          <w:b/>
          <w:color w:val="4472C4" w:themeColor="accent1"/>
          <w:kern w:val="0"/>
          <w:lang w:val="sr-Cyrl-RS"/>
          <w14:ligatures w14:val="none"/>
        </w:rPr>
        <w:t>10.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– </w:t>
      </w:r>
      <w:r w:rsidR="00896944">
        <w:rPr>
          <w:b/>
          <w:color w:val="4472C4" w:themeColor="accent1"/>
          <w:kern w:val="0"/>
          <w:lang w:val="sr-Cyrl-RS"/>
          <w14:ligatures w14:val="none"/>
        </w:rPr>
        <w:t>10</w:t>
      </w:r>
      <w:r w:rsidR="001C7252">
        <w:rPr>
          <w:b/>
          <w:color w:val="4472C4" w:themeColor="accent1"/>
          <w:kern w:val="0"/>
          <w:lang w:val="sr-Cyrl-RS"/>
          <w14:ligatures w14:val="none"/>
        </w:rPr>
        <w:t>.10.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039D4606" w14:textId="77777777" w:rsidR="006A5D9C" w:rsidRPr="004E08D3" w:rsidRDefault="006A5D9C" w:rsidP="006A5D9C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3563"/>
        <w:gridCol w:w="1541"/>
        <w:gridCol w:w="1442"/>
        <w:gridCol w:w="4223"/>
        <w:gridCol w:w="850"/>
      </w:tblGrid>
      <w:tr w:rsidR="0087296A" w:rsidRPr="004E08D3" w14:paraId="3E1BBCD7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940269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D52C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CA37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6B3B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84307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402016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87296A" w:rsidRPr="004E08D3" w14:paraId="4BFCA305" w14:textId="77777777" w:rsidTr="0063683A">
        <w:trPr>
          <w:trHeight w:val="130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85D9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2C9A7F3C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3E0FE86E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0354905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12A6C" w14:textId="3A3C0EF0" w:rsidR="006A5D9C" w:rsidRPr="004E08D3" w:rsidRDefault="007D5D5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Кајмак,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55784" w14:textId="6881BD6C" w:rsidR="006A5D9C" w:rsidRPr="004E08D3" w:rsidRDefault="007D5D5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</w:t>
            </w:r>
            <w:r w:rsidR="000B48FC">
              <w:rPr>
                <w:b/>
                <w:color w:val="4472C4" w:themeColor="accent1"/>
                <w:lang w:val="sr-Cyrl-RS"/>
              </w:rPr>
              <w:t xml:space="preserve">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B2B1C" w14:textId="6664558C" w:rsidR="006A5D9C" w:rsidRPr="004E08D3" w:rsidRDefault="007D5D5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Пудинг од ваниле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48911" w14:textId="48D2930B" w:rsidR="006A5D9C" w:rsidRPr="007D5D53" w:rsidRDefault="007D5D5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Ђувеч са пилетином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F01259" w14:textId="460F9142" w:rsidR="006A5D9C" w:rsidRPr="004E08D3" w:rsidRDefault="0095136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87296A" w:rsidRPr="004E08D3" w14:paraId="1A91495C" w14:textId="77777777" w:rsidTr="0063683A">
        <w:trPr>
          <w:trHeight w:val="64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6CF1F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3E44A164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5157AC" w14:textId="3A7D055F" w:rsidR="006A5D9C" w:rsidRPr="004E08D3" w:rsidRDefault="007D5D5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 (к</w:t>
            </w:r>
            <w:r w:rsidRPr="004E08D3">
              <w:rPr>
                <w:b/>
                <w:color w:val="4472C4" w:themeColor="accent1"/>
                <w:lang w:val="sr-Cyrl-RS"/>
              </w:rPr>
              <w:t>исела павлака, п</w:t>
            </w:r>
            <w:r>
              <w:rPr>
                <w:b/>
                <w:color w:val="4472C4" w:themeColor="accent1"/>
                <w:lang w:val="sr-Cyrl-RS"/>
              </w:rPr>
              <w:t xml:space="preserve">еченица </w:t>
            </w:r>
            <w:r w:rsidRPr="004E08D3">
              <w:rPr>
                <w:b/>
                <w:color w:val="4472C4" w:themeColor="accent1"/>
                <w:lang w:val="sr-Cyrl-RS"/>
              </w:rPr>
              <w:t>,хлаб</w:t>
            </w:r>
            <w:r>
              <w:rPr>
                <w:b/>
                <w:color w:val="4472C4" w:themeColor="accent1"/>
                <w:lang w:val="sr-Cyrl-RS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D28E4" w14:textId="58796CA6" w:rsidR="006A5D9C" w:rsidRPr="004E08D3" w:rsidRDefault="000B48F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7A6F1" w14:textId="2C2BBAE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12DAF" w14:textId="3F4A5475" w:rsidR="006A5D9C" w:rsidRPr="004E08D3" w:rsidRDefault="00E12B36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47D21" w14:textId="77777777" w:rsidR="006A5D9C" w:rsidRPr="004E08D3" w:rsidRDefault="006A5D9C" w:rsidP="0063683A">
            <w:pPr>
              <w:rPr>
                <w:color w:val="4472C4" w:themeColor="accent1"/>
                <w:lang w:val="sr-Cyrl-RS"/>
              </w:rPr>
            </w:pPr>
          </w:p>
        </w:tc>
      </w:tr>
      <w:tr w:rsidR="0087296A" w:rsidRPr="004E08D3" w14:paraId="52538118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B8174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4D409" w14:textId="77777777" w:rsidR="007D5D53" w:rsidRDefault="007D5D53" w:rsidP="007D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сувом сланином</w:t>
            </w:r>
          </w:p>
          <w:p w14:paraId="4EB2BB4C" w14:textId="4EF73F5A" w:rsidR="006A5D9C" w:rsidRPr="003F40E0" w:rsidRDefault="007D5D53" w:rsidP="007D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(киселоа павлака, печеница,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83F08" w14:textId="4F3EFE3C" w:rsidR="006A5D9C" w:rsidRPr="00657E54" w:rsidRDefault="000B48F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  <w:r w:rsidR="003F40E0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26E960" w14:textId="1EE8A7A3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3EF0D" w14:textId="13C21951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E12B36">
              <w:rPr>
                <w:b/>
                <w:color w:val="4472C4" w:themeColor="accent1"/>
                <w:lang w:val="sr-Cyrl-RS"/>
              </w:rPr>
              <w:t>Кромпир паприкаш са пилетином,салата,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6A423" w14:textId="754A5C63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87296A" w:rsidRPr="004E08D3" w14:paraId="4B2776FD" w14:textId="77777777" w:rsidTr="0063683A">
        <w:trPr>
          <w:trHeight w:val="7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8C6044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5F5C7" w14:textId="2AEDA587" w:rsidR="006A5D9C" w:rsidRPr="00C07E34" w:rsidRDefault="007D5D5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Пројара са сиром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2D4C5" w14:textId="2E0D7B82" w:rsidR="006A5D9C" w:rsidRPr="004E08D3" w:rsidRDefault="000B48F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95E9D" w14:textId="3138FC29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865C5" w14:textId="3F6E863B" w:rsidR="005752B7" w:rsidRDefault="005752B7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Шпагете са млевеним месом и сосом од парадјза, салата, хлеб</w:t>
            </w:r>
          </w:p>
          <w:p w14:paraId="24F4E888" w14:textId="4F35DF01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5FA7" w14:textId="0C411880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87296A" w:rsidRPr="004E08D3" w14:paraId="7AD1D4D1" w14:textId="77777777" w:rsidTr="0063683A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0CA246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BC1C29" w14:textId="77777777" w:rsidR="007D5D53" w:rsidRPr="004E08D3" w:rsidRDefault="007D5D53" w:rsidP="007D5D53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Намаз од крем сира, сусама и бареног јајета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хлеб</w:t>
            </w:r>
          </w:p>
          <w:p w14:paraId="33BA3385" w14:textId="64DA35BF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731DD" w14:textId="5A4605CE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Чај </w:t>
            </w:r>
            <w:r w:rsidR="000B48FC">
              <w:rPr>
                <w:b/>
                <w:color w:val="4472C4" w:themeColor="accent1"/>
                <w:lang w:val="sr-Cyrl-RS"/>
              </w:rPr>
              <w:t>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095C4" w14:textId="1B52D24A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E8009" w14:textId="2A5DE5BE" w:rsidR="006A5D9C" w:rsidRPr="003F40E0" w:rsidRDefault="002C3799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Лигње, пире кромпир,салата,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28840" w14:textId="3380E4B6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</w:tbl>
    <w:p w14:paraId="5EDE4066" w14:textId="77777777" w:rsidR="006A5D9C" w:rsidRPr="004E08D3" w:rsidRDefault="006A5D9C" w:rsidP="006A5D9C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0F59673E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Тацић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МАРКОВИЋ       САЊА </w:t>
      </w:r>
    </w:p>
    <w:p w14:paraId="73DA755C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1ED54156" w14:textId="5B31625D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50FD9462" w14:textId="77777777" w:rsidR="007D5D53" w:rsidRDefault="007D5D53" w:rsidP="006A5D9C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76383DE8" w14:textId="36F532F0" w:rsidR="006A5D9C" w:rsidRPr="004E08D3" w:rsidRDefault="006A5D9C" w:rsidP="006A5D9C">
      <w:pPr>
        <w:tabs>
          <w:tab w:val="left" w:pos="4995"/>
        </w:tabs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1312" behindDoc="1" locked="0" layoutInCell="1" allowOverlap="1" wp14:anchorId="0C132622" wp14:editId="56AF29F3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66ABD9ED" w14:textId="5A64C1CA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6F5E50">
        <w:rPr>
          <w:b/>
          <w:color w:val="4472C4" w:themeColor="accent1"/>
          <w:kern w:val="0"/>
          <w:lang w:val="sr-Latn-RS"/>
          <w14:ligatures w14:val="none"/>
        </w:rPr>
        <w:t>13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="00EC15A7">
        <w:rPr>
          <w:b/>
          <w:color w:val="4472C4" w:themeColor="accent1"/>
          <w:kern w:val="0"/>
          <w:lang w:val="sr-Cyrl-RS"/>
          <w14:ligatures w14:val="none"/>
        </w:rPr>
        <w:t>10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 – </w:t>
      </w:r>
      <w:r w:rsidR="003F7B03">
        <w:rPr>
          <w:b/>
          <w:color w:val="4472C4" w:themeColor="accent1"/>
          <w:kern w:val="0"/>
          <w:lang w:val="sr-Latn-RS"/>
          <w14:ligatures w14:val="none"/>
        </w:rPr>
        <w:t>1</w:t>
      </w:r>
      <w:r w:rsidR="006F5E50">
        <w:rPr>
          <w:b/>
          <w:color w:val="4472C4" w:themeColor="accent1"/>
          <w:kern w:val="0"/>
          <w:lang w:val="sr-Latn-RS"/>
          <w14:ligatures w14:val="none"/>
        </w:rPr>
        <w:t>7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EC15A7">
        <w:rPr>
          <w:b/>
          <w:color w:val="4472C4" w:themeColor="accent1"/>
          <w:kern w:val="0"/>
          <w:lang w:val="sr-Cyrl-RS"/>
          <w14:ligatures w14:val="none"/>
        </w:rPr>
        <w:t>10.</w:t>
      </w:r>
      <w:r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2025.                                                               </w:t>
      </w:r>
    </w:p>
    <w:p w14:paraId="69D4419F" w14:textId="77777777" w:rsidR="006A5D9C" w:rsidRPr="004E08D3" w:rsidRDefault="006A5D9C" w:rsidP="006A5D9C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672"/>
        <w:gridCol w:w="1648"/>
        <w:gridCol w:w="1303"/>
        <w:gridCol w:w="5146"/>
        <w:gridCol w:w="850"/>
      </w:tblGrid>
      <w:tr w:rsidR="00F80F6C" w:rsidRPr="004E08D3" w14:paraId="525739E9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65984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04CDE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B2207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558F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296EE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84FFD3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F80F6C" w:rsidRPr="004E08D3" w14:paraId="407CA4A9" w14:textId="77777777" w:rsidTr="00F80F6C">
        <w:trPr>
          <w:trHeight w:val="155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58DF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2833186A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4B3C677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6759E23F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49E40" w14:textId="3B74ACFE" w:rsidR="003F40E0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="00F80F6C">
              <w:rPr>
                <w:b/>
                <w:color w:val="4472C4" w:themeColor="accent1"/>
                <w:lang w:val="sr-Cyrl-RS"/>
              </w:rPr>
              <w:t>Кај</w:t>
            </w:r>
            <w:r w:rsidR="00980162">
              <w:rPr>
                <w:b/>
                <w:color w:val="4472C4" w:themeColor="accent1"/>
                <w:lang w:val="sr-Cyrl-RS"/>
              </w:rPr>
              <w:t>мак</w:t>
            </w:r>
          </w:p>
          <w:p w14:paraId="7E49768E" w14:textId="281A3C36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562676" w14:textId="7EF9AFA0" w:rsidR="006A5D9C" w:rsidRPr="004E08D3" w:rsidRDefault="003F40E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E66E3" w14:textId="761605A0" w:rsidR="006A5D9C" w:rsidRPr="004E08D3" w:rsidRDefault="00980162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8E137D" w14:textId="0A9FFF66" w:rsidR="006A5D9C" w:rsidRPr="004E08D3" w:rsidRDefault="0095136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Јунећи паприкаш са дурум тесренином и сосом од парадајза,</w:t>
            </w:r>
            <w:r w:rsidR="006A5D9C"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4F8E9A8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AC0C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795156D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F80F6C" w:rsidRPr="004E08D3" w14:paraId="3076ED0F" w14:textId="77777777" w:rsidTr="0063683A">
        <w:trPr>
          <w:trHeight w:val="7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C5B04E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230949B3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D15B2" w14:textId="468F9CAB" w:rsidR="006A5D9C" w:rsidRPr="004E08D3" w:rsidRDefault="006F5E5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Намаз-маслац и џем,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1613F3" w14:textId="190030F4" w:rsidR="006A5D9C" w:rsidRPr="004E08D3" w:rsidRDefault="000B48F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8134A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8D8B2" w14:textId="45250FE0" w:rsidR="006A5D9C" w:rsidRPr="004E08D3" w:rsidRDefault="0087296A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Мусака од кромпира</w:t>
            </w:r>
            <w:r w:rsidR="004937F7">
              <w:rPr>
                <w:b/>
                <w:color w:val="4472C4" w:themeColor="accent1"/>
                <w:lang w:val="sr-Cyrl-RS"/>
              </w:rPr>
              <w:t xml:space="preserve"> и млевеног меса</w:t>
            </w:r>
            <w:r w:rsidR="003F40E0">
              <w:rPr>
                <w:b/>
                <w:color w:val="4472C4" w:themeColor="accent1"/>
                <w:lang w:val="sr-Cyrl-RS"/>
              </w:rPr>
              <w:t>, хлеб и салата</w:t>
            </w:r>
            <w:r w:rsidR="004937F7">
              <w:rPr>
                <w:b/>
                <w:color w:val="4472C4" w:themeColor="accent1"/>
                <w:lang w:val="sr-Cyrl-RS"/>
              </w:rPr>
              <w:t>, кисело млеко</w:t>
            </w:r>
          </w:p>
          <w:p w14:paraId="3FFE0433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F3E2B6" w14:textId="77777777" w:rsidR="006A5D9C" w:rsidRPr="004E08D3" w:rsidRDefault="006A5D9C" w:rsidP="0063683A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3D4D0CDA" w14:textId="77777777" w:rsidR="006A5D9C" w:rsidRPr="004E08D3" w:rsidRDefault="006A5D9C" w:rsidP="0063683A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4FF2CB87" w14:textId="77777777" w:rsidR="006A5D9C" w:rsidRPr="004E08D3" w:rsidRDefault="006A5D9C" w:rsidP="0063683A">
            <w:pPr>
              <w:rPr>
                <w:color w:val="4472C4" w:themeColor="accent1"/>
                <w:lang w:val="sr-Cyrl-RS"/>
              </w:rPr>
            </w:pPr>
          </w:p>
        </w:tc>
      </w:tr>
      <w:tr w:rsidR="00F80F6C" w:rsidRPr="004E08D3" w14:paraId="26A5432F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12B5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7BE95" w14:textId="289E2FCD" w:rsidR="005C45C9" w:rsidRPr="004E08D3" w:rsidRDefault="00132658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 павлака и тунјевина,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77332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F1E430" w14:textId="26ADB55B" w:rsidR="006A5D9C" w:rsidRPr="006F5E50" w:rsidRDefault="00F80F6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Гриз на млеку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BE5CB" w14:textId="5B8FBA72" w:rsidR="006A5D9C" w:rsidRPr="004E08D3" w:rsidRDefault="004937F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Сладак купус са шницлама од свињског меса</w:t>
            </w:r>
            <w:r w:rsidR="005C45C9">
              <w:rPr>
                <w:b/>
                <w:color w:val="4472C4" w:themeColor="accent1"/>
                <w:lang w:val="sr-Cyrl-RS"/>
              </w:rPr>
              <w:t>, салата и хлеб</w:t>
            </w:r>
            <w:r w:rsidR="006A5D9C"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B8D37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F80F6C" w:rsidRPr="004E08D3" w14:paraId="0F161CB2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0F318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5D81A" w14:textId="3511E477" w:rsidR="006F5E50" w:rsidRDefault="006F5E50" w:rsidP="006F5E5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пилећим прсима</w:t>
            </w:r>
          </w:p>
          <w:p w14:paraId="5B60DACC" w14:textId="0210078F" w:rsidR="006A5D9C" w:rsidRPr="005C45C9" w:rsidRDefault="006F5E50" w:rsidP="006F5E50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(киселоа павлака, печеница,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B6AAFD" w14:textId="3B7D1DF8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 </w:t>
            </w:r>
            <w:r w:rsidR="00AB2F00"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A6E7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BF0A5" w14:textId="1F569318" w:rsidR="006A5D9C" w:rsidRPr="004E08D3" w:rsidRDefault="004937F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Пуњене паприке, салата, хлеб</w:t>
            </w:r>
          </w:p>
          <w:p w14:paraId="374BACA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A694A" w14:textId="77777777" w:rsidR="006A5D9C" w:rsidRPr="004E08D3" w:rsidRDefault="006A5D9C" w:rsidP="0063683A">
            <w:pPr>
              <w:jc w:val="center"/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F80F6C" w:rsidRPr="004E08D3" w14:paraId="5B5300F9" w14:textId="77777777" w:rsidTr="0063683A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77FDA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0A7F5" w14:textId="707A5C93" w:rsidR="006A5D9C" w:rsidRPr="004E08D3" w:rsidRDefault="006F5E5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Гибаница са сиром</w:t>
            </w:r>
          </w:p>
          <w:p w14:paraId="28C85313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7B70D" w14:textId="3FB08BF9" w:rsidR="006A5D9C" w:rsidRPr="004E08D3" w:rsidRDefault="00AB2F0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A63B93" w14:textId="034ECD9D" w:rsidR="006A5D9C" w:rsidRPr="004E08D3" w:rsidRDefault="006F5E5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4845AE" w14:textId="5D1AA1AD" w:rsidR="006A5D9C" w:rsidRPr="004E08D3" w:rsidRDefault="0087296A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</w:t>
            </w:r>
            <w:r w:rsidR="005C45C9">
              <w:rPr>
                <w:b/>
                <w:color w:val="4472C4" w:themeColor="accent1"/>
                <w:lang w:val="sr-Cyrl-RS"/>
              </w:rPr>
              <w:t xml:space="preserve"> </w:t>
            </w:r>
            <w:r w:rsidR="006A5D9C">
              <w:rPr>
                <w:b/>
                <w:color w:val="4472C4" w:themeColor="accent1"/>
                <w:lang w:val="sr-Cyrl-RS"/>
              </w:rPr>
              <w:t>, прилог- грашак и шаргарепа, салата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5DE6F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</w:tbl>
    <w:p w14:paraId="1A59273A" w14:textId="77777777" w:rsidR="006A5D9C" w:rsidRPr="004E08D3" w:rsidRDefault="006A5D9C" w:rsidP="006A5D9C">
      <w:pPr>
        <w:spacing w:after="200" w:line="276" w:lineRule="auto"/>
        <w:jc w:val="center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За узраст од 12 месеци до 6,5 год.</w:t>
      </w:r>
    </w:p>
    <w:p w14:paraId="0F50C794" w14:textId="77777777" w:rsidR="00B31BE7" w:rsidRDefault="006A5D9C" w:rsidP="00B31BE7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пословима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>Главни кувар:Ратка  Тацић                                                                                                                                                             Директор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 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                      МАРКОВИЋ САЊА</w:t>
      </w:r>
    </w:p>
    <w:p w14:paraId="02E1EC9F" w14:textId="3E925843" w:rsidR="006A5D9C" w:rsidRPr="004E08D3" w:rsidRDefault="006A5D9C" w:rsidP="00B31BE7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2336" behindDoc="1" locked="0" layoutInCell="1" allowOverlap="1" wp14:anchorId="0CD66BF3" wp14:editId="2AD8B547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ПУ,,14 ОКТОБАР ,,МАЛО ЦРНИЋЕ</w:t>
      </w:r>
    </w:p>
    <w:p w14:paraId="303F3634" w14:textId="658C4D28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</w:t>
      </w:r>
      <w:r w:rsidR="00AB2F00">
        <w:rPr>
          <w:b/>
          <w:color w:val="4472C4" w:themeColor="accent1"/>
          <w:kern w:val="0"/>
          <w:lang w:val="sr-Cyrl-RS"/>
          <w14:ligatures w14:val="none"/>
        </w:rPr>
        <w:t>20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EC15A7">
        <w:rPr>
          <w:b/>
          <w:color w:val="4472C4" w:themeColor="accent1"/>
          <w:kern w:val="0"/>
          <w:lang w:val="sr-Cyrl-RS"/>
          <w14:ligatures w14:val="none"/>
        </w:rPr>
        <w:t>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0</w:t>
      </w:r>
      <w:r w:rsidR="00EC15A7">
        <w:rPr>
          <w:b/>
          <w:color w:val="4472C4" w:themeColor="accent1"/>
          <w:kern w:val="0"/>
          <w:lang w:val="sr-Cyrl-RS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– </w:t>
      </w:r>
      <w:r w:rsidR="00AB2F00">
        <w:rPr>
          <w:b/>
          <w:color w:val="4472C4" w:themeColor="accent1"/>
          <w:kern w:val="0"/>
          <w:lang w:val="sr-Cyrl-RS"/>
          <w14:ligatures w14:val="none"/>
        </w:rPr>
        <w:t>24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EC15A7">
        <w:rPr>
          <w:b/>
          <w:color w:val="4472C4" w:themeColor="accent1"/>
          <w:kern w:val="0"/>
          <w:lang w:val="sr-Cyrl-RS"/>
          <w14:ligatures w14:val="none"/>
        </w:rPr>
        <w:t>10</w:t>
      </w:r>
      <w:r w:rsidRPr="004E08D3">
        <w:rPr>
          <w:b/>
          <w:color w:val="4472C4" w:themeColor="accent1"/>
          <w:kern w:val="0"/>
          <w14:ligatures w14:val="none"/>
        </w:rPr>
        <w:t>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2025                                                               </w:t>
      </w:r>
    </w:p>
    <w:p w14:paraId="040F2357" w14:textId="77777777" w:rsidR="006A5D9C" w:rsidRPr="004E08D3" w:rsidRDefault="006A5D9C" w:rsidP="006A5D9C">
      <w:pPr>
        <w:spacing w:after="200" w:line="276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2"/>
        <w:gridCol w:w="3059"/>
        <w:gridCol w:w="1517"/>
        <w:gridCol w:w="2336"/>
        <w:gridCol w:w="3856"/>
        <w:gridCol w:w="850"/>
      </w:tblGrid>
      <w:tr w:rsidR="000B48FC" w:rsidRPr="004E08D3" w14:paraId="62CC0E25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CB7ECC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CC28CF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658B9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6B50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AD4B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5E1804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0B48FC" w:rsidRPr="004E08D3" w14:paraId="15EC7EA3" w14:textId="77777777" w:rsidTr="0063683A">
        <w:trPr>
          <w:trHeight w:val="141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803A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570F024B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75D7CD3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72E79163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172FC" w14:textId="57B65596" w:rsidR="006A5D9C" w:rsidRPr="004E08D3" w:rsidRDefault="00F80F6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Чар на дар са млеком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4F64D" w14:textId="690AEE8B" w:rsidR="006A5D9C" w:rsidRPr="004E08D3" w:rsidRDefault="00F80F6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/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9D01F" w14:textId="1CED2D6D" w:rsidR="006A5D9C" w:rsidRPr="004E08D3" w:rsidRDefault="00F80F6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221AE" w14:textId="76FB4D35" w:rsidR="006A5D9C" w:rsidRPr="004E08D3" w:rsidRDefault="004937F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Пасуљ са сувом сланином</w:t>
            </w:r>
            <w:r w:rsidR="006A5D9C"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  <w:p w14:paraId="40930A1F" w14:textId="77777777" w:rsidR="006A5D9C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63F80F0B" w14:textId="77777777" w:rsidR="006A5D9C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3E65F349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68330CA3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0978B03F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E0AFE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13C8B5A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</w:t>
            </w:r>
            <w:r>
              <w:rPr>
                <w:b/>
                <w:color w:val="4472C4" w:themeColor="accent1"/>
                <w:lang w:val="sr-Cyrl-RS"/>
              </w:rPr>
              <w:t xml:space="preserve"> </w:t>
            </w:r>
            <w:r w:rsidRPr="004E08D3">
              <w:rPr>
                <w:b/>
                <w:color w:val="4472C4" w:themeColor="accent1"/>
                <w:lang w:val="sr-Cyrl-RS"/>
              </w:rPr>
              <w:t>с</w:t>
            </w:r>
          </w:p>
        </w:tc>
      </w:tr>
      <w:tr w:rsidR="000B48FC" w:rsidRPr="004E08D3" w14:paraId="7A5A3896" w14:textId="77777777" w:rsidTr="0063683A">
        <w:trPr>
          <w:trHeight w:val="93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C2FFF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4FE19A64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36AF1" w14:textId="4B12392D" w:rsidR="000B48FC" w:rsidRDefault="00F80F6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Крем сир</w:t>
            </w:r>
          </w:p>
          <w:p w14:paraId="1CECC001" w14:textId="38A69759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E9964" w14:textId="3DAEAA5C" w:rsidR="006A5D9C" w:rsidRPr="004E08D3" w:rsidRDefault="00F80F6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F5F8E" w14:textId="3AD16826" w:rsidR="006A5D9C" w:rsidRPr="004E08D3" w:rsidRDefault="00F80F6C" w:rsidP="00F80F6C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Домаћи ролат са џемом од шљива</w:t>
            </w:r>
          </w:p>
          <w:p w14:paraId="7B219656" w14:textId="132C5CC3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15395" w14:textId="6DAEDC24" w:rsidR="006A5D9C" w:rsidRPr="004E08D3" w:rsidRDefault="004937F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Печен батак и карабатак</w:t>
            </w:r>
            <w:r w:rsidR="006A5D9C">
              <w:rPr>
                <w:b/>
                <w:color w:val="4472C4" w:themeColor="accent1"/>
                <w:lang w:val="sr-Cyrl-RS"/>
              </w:rPr>
              <w:t xml:space="preserve"> </w:t>
            </w:r>
            <w:r>
              <w:rPr>
                <w:b/>
                <w:color w:val="4472C4" w:themeColor="accent1"/>
                <w:lang w:val="sr-Cyrl-RS"/>
              </w:rPr>
              <w:t>, пире кромпир, салата и хлеб</w:t>
            </w:r>
          </w:p>
          <w:p w14:paraId="2C405C2A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C735A" w14:textId="77777777" w:rsidR="006A5D9C" w:rsidRPr="004E08D3" w:rsidRDefault="006A5D9C" w:rsidP="0063683A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  <w:p w14:paraId="2A821119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  <w:p w14:paraId="5AD6B7E8" w14:textId="77777777" w:rsidR="006A5D9C" w:rsidRPr="004E08D3" w:rsidRDefault="006A5D9C" w:rsidP="0063683A">
            <w:pPr>
              <w:rPr>
                <w:color w:val="4472C4" w:themeColor="accent1"/>
                <w:lang w:val="sr-Cyrl-RS"/>
              </w:rPr>
            </w:pPr>
          </w:p>
        </w:tc>
      </w:tr>
      <w:tr w:rsidR="000B48FC" w:rsidRPr="004E08D3" w14:paraId="19A67F3A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39D59D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4E372" w14:textId="2E6A1CA4" w:rsidR="006A5D9C" w:rsidRPr="004E08D3" w:rsidRDefault="00AB2F0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 барено јаје, крем сир, сусам, хлеб</w:t>
            </w:r>
          </w:p>
          <w:p w14:paraId="2F56462F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F54A4" w14:textId="0EA40C80" w:rsidR="006A5D9C" w:rsidRPr="004E08D3" w:rsidRDefault="00AB2F00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  <w:r w:rsidR="006A5D9C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EC9B4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BCEC17" w14:textId="029689AE" w:rsidR="006A5D9C" w:rsidRPr="004E08D3" w:rsidRDefault="005752B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бораније и пилећег белог меса</w:t>
            </w:r>
            <w:r w:rsidR="006A5D9C" w:rsidRPr="004E08D3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9DED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Кекс</w:t>
            </w:r>
          </w:p>
        </w:tc>
      </w:tr>
      <w:tr w:rsidR="000B48FC" w:rsidRPr="004E08D3" w14:paraId="267C6C0F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6B92A3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0AA9BA" w14:textId="77777777" w:rsidR="006A5D9C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са печеницом</w:t>
            </w:r>
          </w:p>
          <w:p w14:paraId="70E54463" w14:textId="4A0799DD" w:rsidR="00B31BE7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(павлака, печеницамхлеб)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D8D9E" w14:textId="50A03CA4" w:rsidR="006A5D9C" w:rsidRPr="004E08D3" w:rsidRDefault="000B48F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хибискуса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AE9F6B" w14:textId="77777777" w:rsidR="006A5D9C" w:rsidRPr="00687607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6AE79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Шпагете са млевеним месом и сосом од парадјза,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059A9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Воће</w:t>
            </w:r>
          </w:p>
        </w:tc>
      </w:tr>
      <w:tr w:rsidR="000B48FC" w:rsidRPr="004E08D3" w14:paraId="068C298D" w14:textId="77777777" w:rsidTr="0063683A">
        <w:trPr>
          <w:trHeight w:val="71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A2FC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6AA59" w14:textId="0B81BAE5" w:rsidR="006A5D9C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Палента са сиром</w:t>
            </w:r>
          </w:p>
          <w:p w14:paraId="3391EAC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7C075" w14:textId="19422CEA" w:rsidR="006A5D9C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F3A3E" w14:textId="14C3C075" w:rsidR="006A5D9C" w:rsidRPr="004E08D3" w:rsidRDefault="00980162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A5289" w14:textId="6BA433A6" w:rsidR="006A5D9C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Лигње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, </w:t>
            </w:r>
            <w:r>
              <w:rPr>
                <w:b/>
                <w:color w:val="4472C4" w:themeColor="accent1"/>
                <w:lang w:val="sr-Cyrl-RS"/>
              </w:rPr>
              <w:t>прилог-</w:t>
            </w:r>
            <w:r w:rsidR="004937F7">
              <w:rPr>
                <w:b/>
                <w:color w:val="4472C4" w:themeColor="accent1"/>
                <w:lang w:val="sr-Cyrl-RS"/>
              </w:rPr>
              <w:t>кукуруз шећерац</w:t>
            </w:r>
            <w:r>
              <w:rPr>
                <w:b/>
                <w:color w:val="4472C4" w:themeColor="accent1"/>
                <w:lang w:val="sr-Cyrl-RS"/>
              </w:rPr>
              <w:t>,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салата, хлеб</w:t>
            </w:r>
          </w:p>
          <w:p w14:paraId="5E3D2EE7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3D4BA7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Кекс </w:t>
            </w:r>
          </w:p>
        </w:tc>
      </w:tr>
      <w:tr w:rsidR="000B48FC" w:rsidRPr="004E08D3" w14:paraId="797124EB" w14:textId="77777777" w:rsidTr="0063683A">
        <w:trPr>
          <w:trHeight w:val="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2BEA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8912A" w14:textId="77777777" w:rsidR="006A5D9C" w:rsidRPr="009D2D1C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E5CE34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4617B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C7531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8938B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6A5D9C" w:rsidRPr="004E08D3" w14:paraId="14FFCC83" w14:textId="77777777" w:rsidTr="0063683A">
        <w:trPr>
          <w:trHeight w:val="771"/>
        </w:trPr>
        <w:tc>
          <w:tcPr>
            <w:tcW w:w="0" w:type="auto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A23B05" w14:textId="77777777" w:rsidR="006A5D9C" w:rsidRDefault="006A5D9C" w:rsidP="0063683A">
            <w:pPr>
              <w:spacing w:after="200" w:line="276" w:lineRule="auto"/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                     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За узраст од 12 месеци до 6,5год.</w:t>
            </w:r>
          </w:p>
          <w:p w14:paraId="5EBED4CE" w14:textId="77777777" w:rsidR="006A5D9C" w:rsidRPr="004E08D3" w:rsidRDefault="006A5D9C" w:rsidP="0063683A">
            <w:pPr>
              <w:tabs>
                <w:tab w:val="left" w:pos="7104"/>
              </w:tabs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Медицинска сестра сарадник на пословима ПЗЗ: Гајић Драгана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>Главни кувар: Тацић Ратка                                                                                                                          Директор</w:t>
            </w:r>
            <w:r w:rsidRPr="004E08D3">
              <w:rPr>
                <w:b/>
                <w:color w:val="4472C4" w:themeColor="accent1"/>
                <w:lang w:val="sr-Cyrl-RS"/>
              </w:rPr>
              <w:br/>
              <w:t xml:space="preserve">                         </w:t>
            </w:r>
          </w:p>
          <w:p w14:paraId="59F6C032" w14:textId="77777777" w:rsidR="006A5D9C" w:rsidRPr="00246FDA" w:rsidRDefault="006A5D9C" w:rsidP="0063683A">
            <w:pPr>
              <w:spacing w:after="200" w:line="276" w:lineRule="auto"/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ab/>
            </w:r>
            <w:r>
              <w:rPr>
                <w:b/>
                <w:color w:val="4472C4" w:themeColor="accent1"/>
              </w:rPr>
              <w:t xml:space="preserve">                                                                                                                                                          </w:t>
            </w:r>
            <w:r w:rsidRPr="004E08D3">
              <w:rPr>
                <w:b/>
                <w:color w:val="4472C4" w:themeColor="accent1"/>
                <w:lang w:val="sr-Cyrl-RS"/>
              </w:rPr>
              <w:t xml:space="preserve"> САЊА МАРКОВИЋ</w:t>
            </w:r>
          </w:p>
          <w:p w14:paraId="6A382470" w14:textId="77777777" w:rsidR="006A5D9C" w:rsidRPr="004E08D3" w:rsidRDefault="006A5D9C" w:rsidP="0063683A">
            <w:pPr>
              <w:tabs>
                <w:tab w:val="left" w:pos="8757"/>
              </w:tabs>
              <w:rPr>
                <w:b/>
                <w:color w:val="4472C4" w:themeColor="accent1"/>
                <w:lang w:val="sr-Cyrl-RS"/>
              </w:rPr>
            </w:pPr>
          </w:p>
          <w:p w14:paraId="06DADA92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</w:p>
        </w:tc>
      </w:tr>
    </w:tbl>
    <w:p w14:paraId="34557D48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noProof/>
          <w:color w:val="4472C4" w:themeColor="accent1"/>
          <w:kern w:val="0"/>
          <w14:ligatures w14:val="none"/>
        </w:rPr>
        <w:lastRenderedPageBreak/>
        <w:drawing>
          <wp:anchor distT="0" distB="0" distL="114300" distR="114300" simplePos="0" relativeHeight="251663360" behindDoc="1" locked="0" layoutInCell="1" allowOverlap="1" wp14:anchorId="7DD33C55" wp14:editId="579C864A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914400" cy="861695"/>
            <wp:effectExtent l="0" t="0" r="0" b="0"/>
            <wp:wrapTight wrapText="bothSides">
              <wp:wrapPolygon edited="0">
                <wp:start x="0" y="0"/>
                <wp:lineTo x="0" y="21011"/>
                <wp:lineTo x="21150" y="21011"/>
                <wp:lineTo x="21150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238769_1413099118903726_1170386979_n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8616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ПУ </w:t>
      </w:r>
      <w:r w:rsidRPr="004E08D3">
        <w:rPr>
          <w:b/>
          <w:color w:val="4472C4" w:themeColor="accent1"/>
          <w:kern w:val="0"/>
          <w14:ligatures w14:val="none"/>
        </w:rPr>
        <w:t>,,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14 ОКТОБАР ,,МАЛО ЦРНИЋЕ“</w:t>
      </w:r>
    </w:p>
    <w:p w14:paraId="4EB3F5C4" w14:textId="2798165F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Датум  –   2</w:t>
      </w:r>
      <w:r w:rsidR="00B31BE7">
        <w:rPr>
          <w:b/>
          <w:color w:val="4472C4" w:themeColor="accent1"/>
          <w:kern w:val="0"/>
          <w:lang w:val="sr-Cyrl-RS"/>
          <w14:ligatures w14:val="none"/>
        </w:rPr>
        <w:t>7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EC15A7">
        <w:rPr>
          <w:b/>
          <w:color w:val="4472C4" w:themeColor="accent1"/>
          <w:kern w:val="0"/>
          <w:lang w:val="sr-Cyrl-RS"/>
          <w14:ligatures w14:val="none"/>
        </w:rPr>
        <w:t>10.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.-</w:t>
      </w:r>
      <w:r w:rsidR="00B31BE7">
        <w:rPr>
          <w:b/>
          <w:color w:val="4472C4" w:themeColor="accent1"/>
          <w:kern w:val="0"/>
          <w:lang w:val="sr-Cyrl-RS"/>
          <w14:ligatures w14:val="none"/>
        </w:rPr>
        <w:t>31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>.</w:t>
      </w:r>
      <w:r w:rsidR="00EC15A7">
        <w:rPr>
          <w:b/>
          <w:color w:val="4472C4" w:themeColor="accent1"/>
          <w:kern w:val="0"/>
          <w:lang w:val="sr-Cyrl-RS"/>
          <w14:ligatures w14:val="none"/>
        </w:rPr>
        <w:t>10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.2025.                                                             </w:t>
      </w:r>
    </w:p>
    <w:p w14:paraId="68E84C66" w14:textId="77777777" w:rsidR="006A5D9C" w:rsidRPr="004E08D3" w:rsidRDefault="006A5D9C" w:rsidP="006A5D9C">
      <w:pPr>
        <w:spacing w:after="200" w:line="276" w:lineRule="auto"/>
        <w:rPr>
          <w:color w:val="4472C4" w:themeColor="accent1"/>
          <w:kern w:val="0"/>
          <w:sz w:val="22"/>
          <w:szCs w:val="22"/>
          <w:lang w:val="sr-Latn-RS"/>
          <w14:ligatures w14:val="none"/>
        </w:rPr>
      </w:pPr>
    </w:p>
    <w:tbl>
      <w:tblPr>
        <w:tblStyle w:val="TableGrid"/>
        <w:tblpPr w:leftFromText="180" w:rightFromText="180" w:vertAnchor="text" w:horzAnchor="margin" w:tblpXSpec="center" w:tblpY="221"/>
        <w:tblW w:w="0" w:type="auto"/>
        <w:tblLook w:val="04A0" w:firstRow="1" w:lastRow="0" w:firstColumn="1" w:lastColumn="0" w:noHBand="0" w:noVBand="1"/>
      </w:tblPr>
      <w:tblGrid>
        <w:gridCol w:w="1331"/>
        <w:gridCol w:w="2341"/>
        <w:gridCol w:w="1584"/>
        <w:gridCol w:w="1199"/>
        <w:gridCol w:w="5645"/>
        <w:gridCol w:w="850"/>
      </w:tblGrid>
      <w:tr w:rsidR="00980162" w:rsidRPr="004E08D3" w14:paraId="3D66D378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7C9FC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9C95B9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Доручак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8B77E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Напитак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143C1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1CD45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Ручак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3C8929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Ужина </w:t>
            </w:r>
          </w:p>
        </w:tc>
      </w:tr>
      <w:tr w:rsidR="00980162" w:rsidRPr="004E08D3" w14:paraId="5B540A3C" w14:textId="77777777" w:rsidTr="0063683A">
        <w:trPr>
          <w:trHeight w:val="56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B79D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150CE487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>Понедељак</w:t>
            </w:r>
          </w:p>
          <w:p w14:paraId="2AA7B8DB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7F6B6AAB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81C67" w14:textId="3859F840" w:rsidR="006A5D9C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Кајмак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6860B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119AE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62FF35" w14:textId="7AC0B4BB" w:rsidR="006A5D9C" w:rsidRPr="004E08D3" w:rsidRDefault="00951363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Папазанија са млевеним месом, пиринчем и спанаћем салата, хлеб</w:t>
            </w:r>
            <w:r w:rsidR="000B48FC">
              <w:rPr>
                <w:b/>
                <w:color w:val="4472C4" w:themeColor="accent1"/>
                <w:lang w:val="sr-Cyrl-RS"/>
              </w:rPr>
              <w:t>, кисело млеко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5435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980162" w:rsidRPr="004E08D3" w14:paraId="064D22CF" w14:textId="77777777" w:rsidTr="0063683A">
        <w:trPr>
          <w:trHeight w:val="9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98626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  <w:p w14:paraId="683C3E4A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Уторак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E7898" w14:textId="716ED270" w:rsidR="006A5D9C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Кекс ин млеко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545A6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Воћни чај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DDB064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C4EA49" w14:textId="401A46F0" w:rsidR="006A5D9C" w:rsidRPr="004E08D3" w:rsidRDefault="0087296A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Јунећи </w:t>
            </w:r>
            <w:r w:rsidR="006A5D9C">
              <w:rPr>
                <w:b/>
                <w:color w:val="4472C4" w:themeColor="accent1"/>
                <w:lang w:val="sr-Cyrl-RS"/>
              </w:rPr>
              <w:t xml:space="preserve">паприкаш са </w:t>
            </w:r>
            <w:r>
              <w:rPr>
                <w:b/>
                <w:color w:val="4472C4" w:themeColor="accent1"/>
                <w:lang w:val="sr-Cyrl-RS"/>
              </w:rPr>
              <w:t>дурум тестенином</w:t>
            </w:r>
            <w:r w:rsidR="006A5D9C">
              <w:rPr>
                <w:b/>
                <w:color w:val="4472C4" w:themeColor="accent1"/>
                <w:lang w:val="sr-Cyrl-RS"/>
              </w:rPr>
              <w:t>, салат</w:t>
            </w:r>
            <w:r>
              <w:rPr>
                <w:b/>
                <w:color w:val="4472C4" w:themeColor="accent1"/>
                <w:lang w:val="sr-Cyrl-RS"/>
              </w:rPr>
              <w:t>а</w:t>
            </w:r>
            <w:r w:rsidR="006A5D9C">
              <w:rPr>
                <w:b/>
                <w:color w:val="4472C4" w:themeColor="accent1"/>
                <w:lang w:val="sr-Cyrl-RS"/>
              </w:rPr>
              <w:t xml:space="preserve"> и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5CB309" w14:textId="77777777" w:rsidR="006A5D9C" w:rsidRPr="004E08D3" w:rsidRDefault="006A5D9C" w:rsidP="0063683A">
            <w:pPr>
              <w:rPr>
                <w:b/>
                <w:bCs/>
                <w:color w:val="4472C4" w:themeColor="accent1"/>
                <w:lang w:val="sr-Cyrl-RS"/>
              </w:rPr>
            </w:pPr>
            <w:r>
              <w:rPr>
                <w:b/>
                <w:bCs/>
                <w:color w:val="4472C4" w:themeColor="accent1"/>
                <w:lang w:val="sr-Cyrl-RS"/>
              </w:rPr>
              <w:t xml:space="preserve">Воће </w:t>
            </w:r>
          </w:p>
        </w:tc>
      </w:tr>
      <w:tr w:rsidR="00980162" w:rsidRPr="004E08D3" w14:paraId="0D29829F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3D1E10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Среда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734DD" w14:textId="573FCB3F" w:rsidR="006A5D9C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Намаз-туњевина и павлака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3CF15" w14:textId="569A7C01" w:rsidR="006A5D9C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нане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C5FCD" w14:textId="7AD8FC8B" w:rsidR="006A5D9C" w:rsidRPr="004E08D3" w:rsidRDefault="00980162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Бакин колач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40907" w14:textId="51C0F16F" w:rsidR="006A5D9C" w:rsidRPr="004E08D3" w:rsidRDefault="005752B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Динстане шницле од  свињског меса, пире кромпир</w:t>
            </w:r>
            <w:r w:rsidR="0087296A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EB04F3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</w:p>
        </w:tc>
      </w:tr>
      <w:tr w:rsidR="00980162" w:rsidRPr="004E08D3" w14:paraId="4B743CB6" w14:textId="77777777" w:rsidTr="0063683A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84C4EA" w14:textId="77777777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Четвртак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AA342" w14:textId="77777777" w:rsidR="006A5D9C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Сендвич  са сувом сланином</w:t>
            </w:r>
          </w:p>
          <w:p w14:paraId="5C83037D" w14:textId="0587B7F4" w:rsidR="00B31BE7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(сува сланина, павлака, хлеб)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9AFBA" w14:textId="7C16048F" w:rsidR="006A5D9C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Чај од камилице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732EF" w14:textId="2DD38178" w:rsidR="006A5D9C" w:rsidRPr="004E08D3" w:rsidRDefault="0087296A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79D5CA" w14:textId="71D25ADF" w:rsidR="006A5D9C" w:rsidRPr="004E08D3" w:rsidRDefault="0087296A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Вариво од грашка и пилећег белог меса,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0B6D7D" w14:textId="77777777" w:rsidR="006A5D9C" w:rsidRPr="004E08D3" w:rsidRDefault="006A5D9C" w:rsidP="0063683A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  <w:tr w:rsidR="00980162" w:rsidRPr="004E08D3" w14:paraId="5B8F16D0" w14:textId="77777777" w:rsidTr="0063683A">
        <w:trPr>
          <w:trHeight w:val="6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9E5F6" w14:textId="24EE909C" w:rsidR="006A5D9C" w:rsidRPr="004E08D3" w:rsidRDefault="006A5D9C" w:rsidP="0063683A">
            <w:pPr>
              <w:rPr>
                <w:b/>
                <w:color w:val="4472C4" w:themeColor="accent1"/>
                <w:lang w:val="sr-Cyrl-RS"/>
              </w:rPr>
            </w:pPr>
            <w:r w:rsidRPr="004E08D3">
              <w:rPr>
                <w:b/>
                <w:color w:val="4472C4" w:themeColor="accent1"/>
                <w:lang w:val="sr-Cyrl-RS"/>
              </w:rPr>
              <w:t xml:space="preserve"> </w:t>
            </w:r>
            <w:r w:rsidR="00B31BE7">
              <w:rPr>
                <w:b/>
                <w:color w:val="4472C4" w:themeColor="accent1"/>
                <w:lang w:val="sr-Cyrl-RS"/>
              </w:rPr>
              <w:t xml:space="preserve">Петак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7F206" w14:textId="3293D958" w:rsidR="006A5D9C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Домаћа пита пица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C99FC" w14:textId="633A6609" w:rsidR="006A5D9C" w:rsidRPr="004E08D3" w:rsidRDefault="00B31BE7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Јогурт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C2F2A" w14:textId="33A1B31C" w:rsidR="006A5D9C" w:rsidRPr="004E08D3" w:rsidRDefault="0087296A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 xml:space="preserve">Воће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7A3732" w14:textId="7D019A30" w:rsidR="006A5D9C" w:rsidRPr="004E08D3" w:rsidRDefault="0087296A" w:rsidP="0063683A">
            <w:pPr>
              <w:rPr>
                <w:b/>
                <w:color w:val="4472C4" w:themeColor="accent1"/>
                <w:lang w:val="sr-Cyrl-RS"/>
              </w:rPr>
            </w:pPr>
            <w:r>
              <w:rPr>
                <w:b/>
                <w:color w:val="4472C4" w:themeColor="accent1"/>
                <w:lang w:val="sr-Cyrl-RS"/>
              </w:rPr>
              <w:t>Рибљи штапићи, прилог-кукуруз шећерац</w:t>
            </w:r>
            <w:r w:rsidR="000B48FC">
              <w:rPr>
                <w:b/>
                <w:color w:val="4472C4" w:themeColor="accent1"/>
                <w:lang w:val="sr-Cyrl-RS"/>
              </w:rPr>
              <w:t>, салата, хлеб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A46A4E" w14:textId="77777777" w:rsidR="006A5D9C" w:rsidRPr="004E08D3" w:rsidRDefault="006A5D9C" w:rsidP="0063683A">
            <w:pPr>
              <w:jc w:val="center"/>
              <w:rPr>
                <w:b/>
                <w:color w:val="4472C4" w:themeColor="accent1"/>
                <w:lang w:val="sr-Cyrl-RS"/>
              </w:rPr>
            </w:pPr>
          </w:p>
        </w:tc>
      </w:tr>
    </w:tbl>
    <w:p w14:paraId="1B6B19A8" w14:textId="77777777" w:rsidR="006A5D9C" w:rsidRPr="004E08D3" w:rsidRDefault="006A5D9C" w:rsidP="006A5D9C">
      <w:pPr>
        <w:spacing w:after="200" w:line="276" w:lineRule="auto"/>
        <w:jc w:val="center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 xml:space="preserve">                                                                                                                                                                             </w:t>
      </w:r>
    </w:p>
    <w:p w14:paraId="76C411AD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u w:val="single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За узраст од 12 месеци до 6,5 год.</w:t>
      </w:r>
    </w:p>
    <w:p w14:paraId="5AE71D45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  <w:r w:rsidRPr="004E08D3">
        <w:rPr>
          <w:b/>
          <w:color w:val="4472C4" w:themeColor="accent1"/>
          <w:kern w:val="0"/>
          <w:lang w:val="sr-Cyrl-RS"/>
          <w14:ligatures w14:val="none"/>
        </w:rPr>
        <w:t>Медицинска сестра сарадник на пословимс ПЗЗ: Гајић Драгана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br/>
        <w:t xml:space="preserve">Главни кувар.:Ратка Тацић                                                                                                                                           Директор    </w:t>
      </w:r>
      <w:r w:rsidRPr="004E08D3">
        <w:rPr>
          <w:b/>
          <w:color w:val="4472C4" w:themeColor="accent1"/>
          <w:kern w:val="0"/>
          <w:lang w:val="sr-Cyrl-RS"/>
          <w14:ligatures w14:val="none"/>
        </w:rPr>
        <w:tab/>
        <w:t xml:space="preserve">                                                                                                                                                               САЊА МАРКОВИЋ</w:t>
      </w:r>
    </w:p>
    <w:p w14:paraId="6F5AD0FB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p w14:paraId="0A102320" w14:textId="77777777" w:rsidR="006A5D9C" w:rsidRPr="004E08D3" w:rsidRDefault="006A5D9C" w:rsidP="006A5D9C">
      <w:pPr>
        <w:spacing w:after="200" w:line="276" w:lineRule="auto"/>
        <w:rPr>
          <w:b/>
          <w:color w:val="4472C4" w:themeColor="accent1"/>
          <w:kern w:val="0"/>
          <w:lang w:val="sr-Cyrl-RS"/>
          <w14:ligatures w14:val="none"/>
        </w:rPr>
      </w:pPr>
    </w:p>
    <w:bookmarkEnd w:id="1"/>
    <w:p w14:paraId="28203282" w14:textId="77777777" w:rsidR="006A5D9C" w:rsidRPr="004E08D3" w:rsidRDefault="006A5D9C" w:rsidP="006A5D9C">
      <w:pPr>
        <w:spacing w:line="259" w:lineRule="auto"/>
        <w:rPr>
          <w:color w:val="4472C4" w:themeColor="accent1"/>
          <w:kern w:val="0"/>
          <w:sz w:val="22"/>
          <w:szCs w:val="22"/>
          <w14:ligatures w14:val="none"/>
        </w:rPr>
      </w:pPr>
    </w:p>
    <w:p w14:paraId="763E5B52" w14:textId="77777777" w:rsidR="006A5D9C" w:rsidRPr="004E08D3" w:rsidRDefault="006A5D9C" w:rsidP="006A5D9C">
      <w:pPr>
        <w:spacing w:line="259" w:lineRule="auto"/>
        <w:rPr>
          <w:color w:val="4472C4" w:themeColor="accent1"/>
          <w:kern w:val="0"/>
          <w:sz w:val="22"/>
          <w:szCs w:val="22"/>
          <w:lang w:val="sr-Cyrl-RS"/>
          <w14:ligatures w14:val="none"/>
        </w:rPr>
      </w:pPr>
      <w:r w:rsidRPr="004E08D3">
        <w:rPr>
          <w:color w:val="4472C4" w:themeColor="accent1"/>
          <w:kern w:val="0"/>
          <w:sz w:val="22"/>
          <w:szCs w:val="22"/>
          <w:lang w:val="sr-Cyrl-RS"/>
          <w14:ligatures w14:val="none"/>
        </w:rPr>
        <w:t xml:space="preserve">                                                                                                           </w:t>
      </w:r>
    </w:p>
    <w:p w14:paraId="51425E89" w14:textId="77777777" w:rsidR="006A5D9C" w:rsidRDefault="006A5D9C" w:rsidP="006A5D9C"/>
    <w:p w14:paraId="7A319072" w14:textId="77777777" w:rsidR="006A5D9C" w:rsidRDefault="006A5D9C" w:rsidP="006A5D9C"/>
    <w:p w14:paraId="5A7F6E15" w14:textId="77777777" w:rsidR="006A5D9C" w:rsidRDefault="006A5D9C" w:rsidP="006A5D9C"/>
    <w:p w14:paraId="65AF0174" w14:textId="77777777" w:rsidR="006A5D9C" w:rsidRDefault="006A5D9C" w:rsidP="006A5D9C"/>
    <w:p w14:paraId="48DE51CA" w14:textId="77777777" w:rsidR="00810C8E" w:rsidRDefault="00810C8E"/>
    <w:sectPr w:rsidR="00810C8E" w:rsidSect="006A5D9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F6D2F6" w14:textId="77777777" w:rsidR="00A66F5D" w:rsidRDefault="00A66F5D">
      <w:pPr>
        <w:spacing w:after="0" w:line="240" w:lineRule="auto"/>
      </w:pPr>
      <w:r>
        <w:separator/>
      </w:r>
    </w:p>
  </w:endnote>
  <w:endnote w:type="continuationSeparator" w:id="0">
    <w:p w14:paraId="1FAF7710" w14:textId="77777777" w:rsidR="00A66F5D" w:rsidRDefault="00A66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B22884" w14:textId="77777777" w:rsidR="006A5D9C" w:rsidRDefault="006A5D9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DA8D09" w14:textId="77777777" w:rsidR="006A5D9C" w:rsidRDefault="006A5D9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EF3F4" w14:textId="77777777" w:rsidR="006A5D9C" w:rsidRDefault="006A5D9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3B42C6" w14:textId="77777777" w:rsidR="00A66F5D" w:rsidRDefault="00A66F5D">
      <w:pPr>
        <w:spacing w:after="0" w:line="240" w:lineRule="auto"/>
      </w:pPr>
      <w:r>
        <w:separator/>
      </w:r>
    </w:p>
  </w:footnote>
  <w:footnote w:type="continuationSeparator" w:id="0">
    <w:p w14:paraId="4934ACEF" w14:textId="77777777" w:rsidR="00A66F5D" w:rsidRDefault="00A66F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75AD84" w14:textId="77777777" w:rsidR="006A5D9C" w:rsidRDefault="00000000">
    <w:pPr>
      <w:pStyle w:val="Header"/>
    </w:pPr>
    <w:r>
      <w:rPr>
        <w:noProof/>
        <w14:ligatures w14:val="none"/>
      </w:rPr>
      <w:pict w14:anchorId="468F888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4" o:spid="_x0000_s1025" type="#_x0000_t75" style="position:absolute;margin-left:0;margin-top:0;width:558pt;height:467.6pt;z-index:-251659776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C68F9C" w14:textId="77777777" w:rsidR="006A5D9C" w:rsidRDefault="00000000">
    <w:pPr>
      <w:pStyle w:val="Header"/>
    </w:pPr>
    <w:r>
      <w:rPr>
        <w:noProof/>
        <w14:ligatures w14:val="none"/>
      </w:rPr>
      <w:pict w14:anchorId="3966E7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5" o:spid="_x0000_s1026" type="#_x0000_t75" style="position:absolute;margin-left:0;margin-top:0;width:558pt;height:467.6pt;z-index:-251658752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AAE85" w14:textId="77777777" w:rsidR="006A5D9C" w:rsidRDefault="00000000">
    <w:pPr>
      <w:pStyle w:val="Header"/>
    </w:pPr>
    <w:r>
      <w:rPr>
        <w:noProof/>
        <w14:ligatures w14:val="none"/>
      </w:rPr>
      <w:pict w14:anchorId="4A11DF9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558453" o:spid="_x0000_s1027" type="#_x0000_t75" style="position:absolute;margin-left:0;margin-top:0;width:558pt;height:467.6pt;z-index:-251657728;mso-position-horizontal:center;mso-position-horizontal-relative:margin;mso-position-vertical:center;mso-position-vertical-relative:margin" o:allowincell="f">
          <v:imagedata r:id="rId1" o:title="health-clipart-transparent-15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5D9C"/>
    <w:rsid w:val="00007F9B"/>
    <w:rsid w:val="000B48FC"/>
    <w:rsid w:val="00132658"/>
    <w:rsid w:val="001C7252"/>
    <w:rsid w:val="002015ED"/>
    <w:rsid w:val="002C3799"/>
    <w:rsid w:val="003F40E0"/>
    <w:rsid w:val="003F7B03"/>
    <w:rsid w:val="00454199"/>
    <w:rsid w:val="004937F7"/>
    <w:rsid w:val="00551DE4"/>
    <w:rsid w:val="005752B7"/>
    <w:rsid w:val="005C45C9"/>
    <w:rsid w:val="005C49E4"/>
    <w:rsid w:val="00684B19"/>
    <w:rsid w:val="006A5D9C"/>
    <w:rsid w:val="006F5E50"/>
    <w:rsid w:val="00787423"/>
    <w:rsid w:val="007D5D53"/>
    <w:rsid w:val="00810C8E"/>
    <w:rsid w:val="00853C34"/>
    <w:rsid w:val="00853E81"/>
    <w:rsid w:val="0087296A"/>
    <w:rsid w:val="008874EC"/>
    <w:rsid w:val="00896944"/>
    <w:rsid w:val="00944748"/>
    <w:rsid w:val="00951363"/>
    <w:rsid w:val="00980162"/>
    <w:rsid w:val="00A53DC5"/>
    <w:rsid w:val="00A66F5D"/>
    <w:rsid w:val="00AB2F00"/>
    <w:rsid w:val="00B31BE7"/>
    <w:rsid w:val="00BA3EB4"/>
    <w:rsid w:val="00E12B36"/>
    <w:rsid w:val="00E737B0"/>
    <w:rsid w:val="00EC15A7"/>
    <w:rsid w:val="00F63062"/>
    <w:rsid w:val="00F80F6C"/>
    <w:rsid w:val="00FE43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9C032B"/>
  <w15:chartTrackingRefBased/>
  <w15:docId w15:val="{054F5DC2-F8CD-4D8F-A48D-BCB3078DA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A5D9C"/>
  </w:style>
  <w:style w:type="paragraph" w:styleId="Heading1">
    <w:name w:val="heading 1"/>
    <w:basedOn w:val="Normal"/>
    <w:next w:val="Normal"/>
    <w:link w:val="Heading1Char"/>
    <w:uiPriority w:val="9"/>
    <w:qFormat/>
    <w:rsid w:val="006A5D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A5D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A5D9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A5D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A5D9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A5D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A5D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A5D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A5D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A5D9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A5D9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A5D9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A5D9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A5D9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A5D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A5D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A5D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A5D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A5D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A5D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A5D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A5D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A5D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A5D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A5D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A5D9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A5D9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A5D9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A5D9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semiHidden/>
    <w:unhideWhenUsed/>
    <w:rsid w:val="006A5D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5D9C"/>
  </w:style>
  <w:style w:type="paragraph" w:styleId="Footer">
    <w:name w:val="footer"/>
    <w:basedOn w:val="Normal"/>
    <w:link w:val="FooterChar"/>
    <w:uiPriority w:val="99"/>
    <w:semiHidden/>
    <w:unhideWhenUsed/>
    <w:rsid w:val="006A5D9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5D9C"/>
  </w:style>
  <w:style w:type="table" w:styleId="TableGrid">
    <w:name w:val="Table Grid"/>
    <w:basedOn w:val="TableNormal"/>
    <w:uiPriority w:val="59"/>
    <w:rsid w:val="006A5D9C"/>
    <w:pPr>
      <w:spacing w:after="0" w:line="240" w:lineRule="auto"/>
    </w:pPr>
    <w:rPr>
      <w:kern w:val="0"/>
      <w:sz w:val="22"/>
      <w:szCs w:val="22"/>
      <w:lang w:val="sr-Latn-R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351</TotalTime>
  <Pages>1</Pages>
  <Words>1140</Words>
  <Characters>6503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Predskolska Ustanova 14. Oktobar</dc:creator>
  <cp:keywords/>
  <dc:description/>
  <cp:lastModifiedBy>Predskolska Ustanova 14. Oktobar</cp:lastModifiedBy>
  <cp:revision>10</cp:revision>
  <dcterms:created xsi:type="dcterms:W3CDTF">2025-09-10T08:00:00Z</dcterms:created>
  <dcterms:modified xsi:type="dcterms:W3CDTF">2025-10-06T10:29:00Z</dcterms:modified>
</cp:coreProperties>
</file>